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288" w:rsidRPr="002B184E" w:rsidRDefault="008C5288" w:rsidP="008C5288">
      <w:pPr>
        <w:spacing w:after="13"/>
        <w:jc w:val="center"/>
        <w:rPr>
          <w:rFonts w:ascii="Times New Roman" w:hAnsi="Times New Roman" w:cs="Times New Roman"/>
        </w:rPr>
      </w:pPr>
      <w:r w:rsidRPr="002B184E">
        <w:rPr>
          <w:rFonts w:ascii="Times New Roman" w:hAnsi="Times New Roman" w:cs="Times New Roman"/>
          <w:sz w:val="40"/>
        </w:rPr>
        <w:t>Southern University Bangladesh</w:t>
      </w:r>
    </w:p>
    <w:p w:rsidR="008C5288" w:rsidRPr="002B184E" w:rsidRDefault="008C5288" w:rsidP="008C5288">
      <w:pPr>
        <w:spacing w:after="0"/>
        <w:jc w:val="center"/>
        <w:rPr>
          <w:rFonts w:ascii="Times New Roman" w:hAnsi="Times New Roman" w:cs="Times New Roman"/>
          <w:b/>
        </w:rPr>
      </w:pPr>
      <w:r w:rsidRPr="002B184E">
        <w:rPr>
          <w:rFonts w:ascii="Times New Roman" w:hAnsi="Times New Roman" w:cs="Times New Roman"/>
          <w:b/>
          <w:sz w:val="32"/>
        </w:rPr>
        <w:t>Department of Civil Engineering</w:t>
      </w:r>
    </w:p>
    <w:p w:rsidR="008C5288" w:rsidRPr="009A520B" w:rsidRDefault="008C5288" w:rsidP="008C5288">
      <w:pPr>
        <w:spacing w:after="26"/>
        <w:jc w:val="center"/>
        <w:rPr>
          <w:rFonts w:ascii="Times New Roman" w:hAnsi="Times New Roman" w:cs="Times New Roman"/>
          <w:b/>
        </w:rPr>
      </w:pPr>
      <w:r w:rsidRPr="009A520B">
        <w:rPr>
          <w:rFonts w:ascii="Times New Roman" w:hAnsi="Times New Roman" w:cs="Times New Roman"/>
          <w:b/>
          <w:sz w:val="24"/>
        </w:rPr>
        <w:t>Program: B.Sc. in Civil Engineering</w:t>
      </w:r>
    </w:p>
    <w:p w:rsidR="008C5288" w:rsidRPr="00FE1D0E" w:rsidRDefault="008C5288" w:rsidP="008C5288">
      <w:pPr>
        <w:spacing w:after="26"/>
        <w:rPr>
          <w:rFonts w:ascii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</w:rPr>
        <w:t>Memo:</w:t>
      </w:r>
      <w:r w:rsidR="009254A9">
        <w:rPr>
          <w:rFonts w:ascii="Times New Roman" w:eastAsia="Times New Roman" w:hAnsi="Times New Roman" w:cs="Times New Roman"/>
          <w:b/>
        </w:rPr>
        <w:t xml:space="preserve"> </w:t>
      </w:r>
      <w:r w:rsidR="002B38E2">
        <w:rPr>
          <w:rFonts w:ascii="Times New Roman" w:hAnsi="Times New Roman" w:cs="Times New Roman"/>
          <w:b/>
          <w:sz w:val="18"/>
          <w:szCs w:val="18"/>
          <w:u w:val="single"/>
        </w:rPr>
        <w:t>SUB/DCE-20</w:t>
      </w:r>
      <w:r w:rsidR="002B38E2" w:rsidRPr="00BC7670">
        <w:rPr>
          <w:rFonts w:ascii="Times New Roman" w:hAnsi="Times New Roman" w:cs="Times New Roman"/>
          <w:b/>
          <w:sz w:val="18"/>
          <w:szCs w:val="18"/>
          <w:u w:val="single"/>
        </w:rPr>
        <w:t>/</w:t>
      </w:r>
      <w:r w:rsidR="002B38E2" w:rsidRPr="009254A9">
        <w:rPr>
          <w:rFonts w:ascii="Times New Roman" w:hAnsi="Times New Roman" w:cs="Times New Roman"/>
          <w:b/>
          <w:sz w:val="18"/>
          <w:szCs w:val="18"/>
        </w:rPr>
        <w:t>22</w:t>
      </w:r>
      <w:r w:rsidR="009254A9" w:rsidRPr="009254A9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</w:t>
      </w:r>
      <w:proofErr w:type="gramStart"/>
      <w:r w:rsidR="008B79AC" w:rsidRPr="009254A9">
        <w:rPr>
          <w:rFonts w:ascii="Times New Roman" w:eastAsia="Times New Roman" w:hAnsi="Times New Roman" w:cs="Times New Roman"/>
          <w:b/>
          <w:sz w:val="24"/>
        </w:rPr>
        <w:t>Mid</w:t>
      </w:r>
      <w:proofErr w:type="gramEnd"/>
      <w:r w:rsidR="004626D4">
        <w:rPr>
          <w:rFonts w:ascii="Times New Roman" w:eastAsia="Times New Roman" w:hAnsi="Times New Roman" w:cs="Times New Roman"/>
          <w:b/>
          <w:sz w:val="24"/>
        </w:rPr>
        <w:t xml:space="preserve"> Term </w:t>
      </w:r>
      <w:r w:rsidR="00FC5C52">
        <w:rPr>
          <w:rFonts w:ascii="Times New Roman" w:hAnsi="Times New Roman" w:cs="Times New Roman"/>
          <w:b/>
          <w:sz w:val="24"/>
        </w:rPr>
        <w:t>Examination Routine (Fall</w:t>
      </w:r>
      <w:r w:rsidRPr="00FE1D0E">
        <w:rPr>
          <w:rFonts w:ascii="Times New Roman" w:hAnsi="Times New Roman" w:cs="Times New Roman"/>
          <w:b/>
          <w:sz w:val="24"/>
        </w:rPr>
        <w:t>-</w:t>
      </w:r>
      <w:r w:rsidR="004626D4">
        <w:rPr>
          <w:rFonts w:ascii="Times New Roman" w:hAnsi="Times New Roman" w:cs="Times New Roman"/>
          <w:b/>
          <w:sz w:val="24"/>
        </w:rPr>
        <w:t>20</w:t>
      </w:r>
      <w:r w:rsidR="008B79AC">
        <w:rPr>
          <w:rFonts w:ascii="Times New Roman" w:eastAsia="Times New Roman" w:hAnsi="Times New Roman" w:cs="Times New Roman"/>
          <w:b/>
          <w:sz w:val="24"/>
        </w:rPr>
        <w:t>22</w:t>
      </w:r>
      <w:r w:rsidRPr="00FE1D0E">
        <w:rPr>
          <w:rFonts w:ascii="Times New Roman" w:eastAsia="Times New Roman" w:hAnsi="Times New Roman" w:cs="Times New Roman"/>
          <w:b/>
        </w:rPr>
        <w:t>)</w:t>
      </w:r>
    </w:p>
    <w:p w:rsidR="008C5288" w:rsidRPr="002B184E" w:rsidRDefault="00FC5C52" w:rsidP="008C5288">
      <w:pPr>
        <w:spacing w:after="26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Date: 0</w:t>
      </w:r>
      <w:r w:rsidR="002B38E2">
        <w:rPr>
          <w:rFonts w:ascii="Times New Roman" w:eastAsia="Times New Roman" w:hAnsi="Times New Roman" w:cs="Times New Roman"/>
          <w:b/>
        </w:rPr>
        <w:t>5</w:t>
      </w:r>
      <w:r>
        <w:rPr>
          <w:rFonts w:ascii="Times New Roman" w:eastAsia="Times New Roman" w:hAnsi="Times New Roman" w:cs="Times New Roman"/>
          <w:b/>
        </w:rPr>
        <w:t>/09</w:t>
      </w:r>
      <w:r w:rsidR="008B79AC">
        <w:rPr>
          <w:rFonts w:ascii="Times New Roman" w:eastAsia="Times New Roman" w:hAnsi="Times New Roman" w:cs="Times New Roman"/>
          <w:b/>
        </w:rPr>
        <w:t>/2022</w:t>
      </w:r>
    </w:p>
    <w:p w:rsidR="008C5288" w:rsidRDefault="008C5288" w:rsidP="008C5288">
      <w:pPr>
        <w:tabs>
          <w:tab w:val="left" w:pos="234"/>
          <w:tab w:val="center" w:pos="5375"/>
        </w:tabs>
      </w:pPr>
      <w:r>
        <w:rPr>
          <w:rFonts w:ascii="Times New Roman" w:eastAsia="Times New Roman" w:hAnsi="Times New Roman" w:cs="Times New Roman"/>
          <w:b/>
        </w:rPr>
        <w:t xml:space="preserve">Shift: </w:t>
      </w:r>
      <w:r w:rsidR="00080E91">
        <w:rPr>
          <w:rFonts w:ascii="Times New Roman" w:eastAsia="Times New Roman" w:hAnsi="Times New Roman" w:cs="Times New Roman"/>
          <w:b/>
        </w:rPr>
        <w:t xml:space="preserve">Evening </w:t>
      </w:r>
    </w:p>
    <w:tbl>
      <w:tblPr>
        <w:tblStyle w:val="TableGrid"/>
        <w:tblpPr w:leftFromText="180" w:rightFromText="180" w:vertAnchor="text" w:horzAnchor="page" w:tblpX="2308" w:tblpY="325"/>
        <w:tblW w:w="12733" w:type="dxa"/>
        <w:tblLayout w:type="fixed"/>
        <w:tblLook w:val="04A0"/>
      </w:tblPr>
      <w:tblGrid>
        <w:gridCol w:w="2164"/>
        <w:gridCol w:w="1737"/>
        <w:gridCol w:w="2933"/>
        <w:gridCol w:w="2714"/>
        <w:gridCol w:w="3185"/>
      </w:tblGrid>
      <w:tr w:rsidR="0090381C" w:rsidTr="0090381C">
        <w:trPr>
          <w:trHeight w:val="102"/>
        </w:trPr>
        <w:tc>
          <w:tcPr>
            <w:tcW w:w="2164" w:type="dxa"/>
          </w:tcPr>
          <w:p w:rsidR="0090381C" w:rsidRPr="009650B4" w:rsidRDefault="0090381C" w:rsidP="0090381C">
            <w:pPr>
              <w:jc w:val="center"/>
              <w:rPr>
                <w:rFonts w:ascii="Times New Roman" w:hAnsi="Times New Roman" w:cs="Times New Roman"/>
              </w:rPr>
            </w:pPr>
            <w:r w:rsidRPr="009650B4">
              <w:rPr>
                <w:rFonts w:ascii="Times New Roman" w:eastAsia="Times New Roman" w:hAnsi="Times New Roman" w:cs="Times New Roman"/>
                <w:b/>
              </w:rPr>
              <w:t>Date</w:t>
            </w:r>
          </w:p>
        </w:tc>
        <w:tc>
          <w:tcPr>
            <w:tcW w:w="1737" w:type="dxa"/>
          </w:tcPr>
          <w:p w:rsidR="0090381C" w:rsidRPr="009650B4" w:rsidRDefault="0090381C" w:rsidP="0090381C">
            <w:pPr>
              <w:jc w:val="center"/>
              <w:rPr>
                <w:rFonts w:ascii="Times New Roman" w:hAnsi="Times New Roman" w:cs="Times New Roman"/>
              </w:rPr>
            </w:pPr>
            <w:r w:rsidRPr="009650B4">
              <w:rPr>
                <w:rFonts w:ascii="Times New Roman" w:eastAsia="Times New Roman" w:hAnsi="Times New Roman" w:cs="Times New Roman"/>
                <w:b/>
              </w:rPr>
              <w:t>Time</w:t>
            </w:r>
          </w:p>
        </w:tc>
        <w:tc>
          <w:tcPr>
            <w:tcW w:w="2933" w:type="dxa"/>
          </w:tcPr>
          <w:p w:rsidR="0090381C" w:rsidRPr="009650B4" w:rsidRDefault="0090381C" w:rsidP="009038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CE-25 &amp; CE 26</w:t>
            </w:r>
          </w:p>
        </w:tc>
        <w:tc>
          <w:tcPr>
            <w:tcW w:w="2714" w:type="dxa"/>
          </w:tcPr>
          <w:p w:rsidR="0090381C" w:rsidRPr="009650B4" w:rsidRDefault="0090381C" w:rsidP="009038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CE 27 &amp; CE 28</w:t>
            </w:r>
          </w:p>
        </w:tc>
        <w:tc>
          <w:tcPr>
            <w:tcW w:w="3185" w:type="dxa"/>
          </w:tcPr>
          <w:p w:rsidR="0090381C" w:rsidRPr="009650B4" w:rsidRDefault="0090381C" w:rsidP="009038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CE 29 &amp; CE 30</w:t>
            </w:r>
          </w:p>
        </w:tc>
      </w:tr>
      <w:tr w:rsidR="00B52DCD" w:rsidTr="0090381C">
        <w:trPr>
          <w:trHeight w:val="102"/>
        </w:trPr>
        <w:tc>
          <w:tcPr>
            <w:tcW w:w="2164" w:type="dxa"/>
          </w:tcPr>
          <w:p w:rsidR="00B52DCD" w:rsidRPr="00190FD7" w:rsidRDefault="00B52DCD" w:rsidP="0090381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0FD7">
              <w:rPr>
                <w:rFonts w:ascii="Times New Roman" w:eastAsia="Times New Roman" w:hAnsi="Times New Roman" w:cs="Times New Roman"/>
                <w:b/>
              </w:rPr>
              <w:t>14/09/2022</w:t>
            </w:r>
          </w:p>
          <w:p w:rsidR="00B52DCD" w:rsidRPr="00190FD7" w:rsidRDefault="00B52DCD" w:rsidP="0090381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0FD7">
              <w:rPr>
                <w:rFonts w:ascii="Times New Roman" w:eastAsia="Times New Roman" w:hAnsi="Times New Roman" w:cs="Times New Roman"/>
                <w:b/>
              </w:rPr>
              <w:t>Wednesday</w:t>
            </w:r>
          </w:p>
        </w:tc>
        <w:tc>
          <w:tcPr>
            <w:tcW w:w="1737" w:type="dxa"/>
            <w:vMerge w:val="restart"/>
          </w:tcPr>
          <w:p w:rsidR="00B52DCD" w:rsidRDefault="00B52DCD" w:rsidP="00293F9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06:30pm-08:00pm</w:t>
            </w:r>
            <w:bookmarkStart w:id="0" w:name="_GoBack"/>
            <w:bookmarkEnd w:id="0"/>
          </w:p>
        </w:tc>
        <w:tc>
          <w:tcPr>
            <w:tcW w:w="2933" w:type="dxa"/>
          </w:tcPr>
          <w:p w:rsidR="00B52DCD" w:rsidRDefault="00B52DCD" w:rsidP="009038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4" w:type="dxa"/>
          </w:tcPr>
          <w:p w:rsidR="00B52DCD" w:rsidRDefault="00B52DCD" w:rsidP="009038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5" w:type="dxa"/>
          </w:tcPr>
          <w:p w:rsidR="00B52DCD" w:rsidRDefault="00B52DCD" w:rsidP="00A00914">
            <w:pPr>
              <w:spacing w:line="276" w:lineRule="auto"/>
              <w:ind w:left="593" w:hanging="5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Mathematics-I</w:t>
            </w:r>
          </w:p>
          <w:p w:rsidR="00B52DCD" w:rsidRPr="00767CA7" w:rsidRDefault="00B52DCD" w:rsidP="00A009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(Math 0541163</w:t>
            </w:r>
          </w:p>
        </w:tc>
      </w:tr>
      <w:tr w:rsidR="00B52DCD" w:rsidTr="0090381C">
        <w:trPr>
          <w:trHeight w:val="534"/>
        </w:trPr>
        <w:tc>
          <w:tcPr>
            <w:tcW w:w="2164" w:type="dxa"/>
            <w:shd w:val="clear" w:color="auto" w:fill="auto"/>
          </w:tcPr>
          <w:p w:rsidR="00B52DCD" w:rsidRPr="00190FD7" w:rsidRDefault="00B52DCD" w:rsidP="009038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0FD7">
              <w:rPr>
                <w:rFonts w:ascii="Times New Roman" w:hAnsi="Times New Roman" w:cs="Times New Roman"/>
                <w:b/>
                <w:sz w:val="20"/>
                <w:szCs w:val="20"/>
              </w:rPr>
              <w:t>17/09/2022</w:t>
            </w:r>
          </w:p>
          <w:p w:rsidR="00B52DCD" w:rsidRPr="00190FD7" w:rsidRDefault="00B52DCD" w:rsidP="009038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0FD7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  <w:tc>
          <w:tcPr>
            <w:tcW w:w="1737" w:type="dxa"/>
            <w:vMerge/>
            <w:vAlign w:val="center"/>
          </w:tcPr>
          <w:p w:rsidR="00B52DCD" w:rsidRDefault="00B52DCD" w:rsidP="009038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3" w:type="dxa"/>
          </w:tcPr>
          <w:p w:rsidR="00B52DCD" w:rsidRPr="00767CA7" w:rsidRDefault="00B52DCD" w:rsidP="0090381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767CA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Project Planning &amp; Management</w:t>
            </w:r>
          </w:p>
          <w:p w:rsidR="00B52DCD" w:rsidRPr="009650B4" w:rsidRDefault="00B52DCD" w:rsidP="0090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 403</w:t>
            </w:r>
          </w:p>
        </w:tc>
        <w:tc>
          <w:tcPr>
            <w:tcW w:w="2714" w:type="dxa"/>
          </w:tcPr>
          <w:p w:rsidR="00B52DCD" w:rsidRPr="009650B4" w:rsidRDefault="00B52DCD" w:rsidP="0090381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0B4">
              <w:rPr>
                <w:rFonts w:ascii="Times New Roman" w:hAnsi="Times New Roman" w:cs="Times New Roman"/>
                <w:sz w:val="20"/>
                <w:szCs w:val="20"/>
              </w:rPr>
              <w:t>Water Supply Engineering</w:t>
            </w:r>
          </w:p>
          <w:p w:rsidR="00B52DCD" w:rsidRPr="009650B4" w:rsidRDefault="00B52DCD" w:rsidP="0090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0B4">
              <w:rPr>
                <w:rFonts w:ascii="Times New Roman" w:hAnsi="Times New Roman" w:cs="Times New Roman"/>
                <w:sz w:val="20"/>
                <w:szCs w:val="20"/>
              </w:rPr>
              <w:t>(CE 351)</w:t>
            </w:r>
          </w:p>
        </w:tc>
        <w:tc>
          <w:tcPr>
            <w:tcW w:w="3185" w:type="dxa"/>
          </w:tcPr>
          <w:p w:rsidR="00B52DCD" w:rsidRDefault="00B52DCD" w:rsidP="008D62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0591" w:rsidRPr="00767CA7" w:rsidRDefault="00D10591" w:rsidP="00D1059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7CA7">
              <w:rPr>
                <w:rFonts w:ascii="Times New Roman" w:eastAsia="Times New Roman" w:hAnsi="Times New Roman" w:cs="Times New Roman"/>
                <w:sz w:val="18"/>
                <w:szCs w:val="18"/>
              </w:rPr>
              <w:t>Mechanics of Materials-I</w:t>
            </w:r>
          </w:p>
          <w:p w:rsidR="00D10591" w:rsidRPr="00767CA7" w:rsidRDefault="00D10591" w:rsidP="00D1059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7CA7">
              <w:rPr>
                <w:rFonts w:ascii="Times New Roman" w:eastAsia="Times New Roman" w:hAnsi="Times New Roman" w:cs="Times New Roman"/>
                <w:sz w:val="18"/>
                <w:szCs w:val="18"/>
              </w:rPr>
              <w:t>CE 07322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767CA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  <w:p w:rsidR="00D10591" w:rsidRPr="004A1A5C" w:rsidRDefault="00D10591" w:rsidP="00D1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A5C">
              <w:rPr>
                <w:rFonts w:ascii="Times New Roman" w:hAnsi="Times New Roman" w:cs="Times New Roman"/>
                <w:sz w:val="16"/>
                <w:szCs w:val="16"/>
              </w:rPr>
              <w:t>Engineering Mechanics</w:t>
            </w:r>
          </w:p>
          <w:p w:rsidR="00D10591" w:rsidRPr="004A1A5C" w:rsidRDefault="00D10591" w:rsidP="00D1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CE 0732101</w:t>
            </w:r>
          </w:p>
          <w:p w:rsidR="00D10591" w:rsidRPr="004A1A5C" w:rsidRDefault="00D10591" w:rsidP="00D1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A5C">
              <w:rPr>
                <w:rFonts w:ascii="Times New Roman" w:hAnsi="Times New Roman" w:cs="Times New Roman"/>
                <w:sz w:val="16"/>
                <w:szCs w:val="16"/>
              </w:rPr>
              <w:t>&amp;</w:t>
            </w:r>
          </w:p>
          <w:p w:rsidR="00B52DCD" w:rsidRPr="009650B4" w:rsidRDefault="00D10591" w:rsidP="00D10591">
            <w:pPr>
              <w:spacing w:line="276" w:lineRule="auto"/>
              <w:ind w:left="738" w:hanging="7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A5C">
              <w:rPr>
                <w:rFonts w:ascii="Times New Roman" w:hAnsi="Times New Roman" w:cs="Times New Roman"/>
                <w:sz w:val="16"/>
                <w:szCs w:val="16"/>
              </w:rPr>
              <w:t>Engineering Mechanics II</w:t>
            </w:r>
          </w:p>
        </w:tc>
      </w:tr>
      <w:tr w:rsidR="00B52DCD" w:rsidTr="0090381C">
        <w:trPr>
          <w:trHeight w:val="534"/>
        </w:trPr>
        <w:tc>
          <w:tcPr>
            <w:tcW w:w="2164" w:type="dxa"/>
            <w:shd w:val="clear" w:color="auto" w:fill="auto"/>
          </w:tcPr>
          <w:p w:rsidR="00B52DCD" w:rsidRPr="00190FD7" w:rsidRDefault="00B52DCD" w:rsidP="009038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0FD7">
              <w:rPr>
                <w:rFonts w:ascii="Times New Roman" w:hAnsi="Times New Roman" w:cs="Times New Roman"/>
                <w:b/>
                <w:sz w:val="20"/>
                <w:szCs w:val="20"/>
              </w:rPr>
              <w:t>21/-9/2022</w:t>
            </w:r>
          </w:p>
          <w:p w:rsidR="00B52DCD" w:rsidRPr="00190FD7" w:rsidRDefault="00B52DCD" w:rsidP="009038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0FD7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737" w:type="dxa"/>
            <w:vMerge/>
            <w:vAlign w:val="center"/>
          </w:tcPr>
          <w:p w:rsidR="00B52DCD" w:rsidRDefault="00B52DCD" w:rsidP="009038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3" w:type="dxa"/>
          </w:tcPr>
          <w:p w:rsidR="00B52DCD" w:rsidRPr="00767CA7" w:rsidRDefault="00B52DCD" w:rsidP="0090381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67CA7">
              <w:rPr>
                <w:rFonts w:ascii="Times New Roman" w:hAnsi="Times New Roman" w:cs="Times New Roman"/>
                <w:sz w:val="20"/>
                <w:szCs w:val="20"/>
              </w:rPr>
              <w:t>Highway Construction, Maintenance and Railway Engineering</w:t>
            </w:r>
          </w:p>
          <w:p w:rsidR="00B52DCD" w:rsidRPr="009650B4" w:rsidRDefault="00B52DCD" w:rsidP="0090381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 441</w:t>
            </w:r>
          </w:p>
        </w:tc>
        <w:tc>
          <w:tcPr>
            <w:tcW w:w="2714" w:type="dxa"/>
          </w:tcPr>
          <w:p w:rsidR="00B52DCD" w:rsidRPr="009650B4" w:rsidRDefault="00B52DCD" w:rsidP="00903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50B4">
              <w:rPr>
                <w:rFonts w:ascii="Times New Roman" w:hAnsi="Times New Roman" w:cs="Times New Roman"/>
                <w:sz w:val="20"/>
                <w:szCs w:val="20"/>
              </w:rPr>
              <w:t>Soil Mechanics</w:t>
            </w:r>
          </w:p>
          <w:p w:rsidR="00B52DCD" w:rsidRPr="009650B4" w:rsidRDefault="00B52DCD" w:rsidP="0090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0B4">
              <w:rPr>
                <w:rFonts w:ascii="Times New Roman" w:hAnsi="Times New Roman" w:cs="Times New Roman"/>
                <w:sz w:val="20"/>
                <w:szCs w:val="20"/>
              </w:rPr>
              <w:t>(CE 331)</w:t>
            </w:r>
          </w:p>
          <w:p w:rsidR="00B52DCD" w:rsidRPr="009650B4" w:rsidRDefault="00B52DCD" w:rsidP="0090381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5" w:type="dxa"/>
          </w:tcPr>
          <w:p w:rsidR="00B52DCD" w:rsidRPr="00767CA7" w:rsidRDefault="00B52DCD" w:rsidP="004A55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7CA7">
              <w:rPr>
                <w:rFonts w:ascii="Times New Roman" w:eastAsia="Times New Roman" w:hAnsi="Times New Roman" w:cs="Times New Roman"/>
                <w:sz w:val="18"/>
                <w:szCs w:val="18"/>
              </w:rPr>
              <w:t>Differential Equations &amp; Laplace Transformation</w:t>
            </w:r>
          </w:p>
          <w:p w:rsidR="00B52DCD" w:rsidRPr="00767CA7" w:rsidRDefault="00B52DCD" w:rsidP="00D41E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7CA7">
              <w:rPr>
                <w:rFonts w:ascii="Times New Roman" w:eastAsia="Times New Roman" w:hAnsi="Times New Roman" w:cs="Times New Roman"/>
                <w:sz w:val="18"/>
                <w:szCs w:val="18"/>
              </w:rPr>
              <w:t>MATH0541165</w:t>
            </w:r>
          </w:p>
          <w:p w:rsidR="00B52DCD" w:rsidRPr="009650B4" w:rsidRDefault="00B52DCD" w:rsidP="0090381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591" w:rsidTr="00F501F4">
        <w:trPr>
          <w:trHeight w:val="970"/>
        </w:trPr>
        <w:tc>
          <w:tcPr>
            <w:tcW w:w="2164" w:type="dxa"/>
            <w:shd w:val="clear" w:color="auto" w:fill="auto"/>
          </w:tcPr>
          <w:p w:rsidR="00D10591" w:rsidRPr="00190FD7" w:rsidRDefault="00D10591" w:rsidP="009038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0FD7">
              <w:rPr>
                <w:rFonts w:ascii="Times New Roman" w:hAnsi="Times New Roman" w:cs="Times New Roman"/>
                <w:b/>
              </w:rPr>
              <w:t>25/09/2022</w:t>
            </w:r>
          </w:p>
          <w:p w:rsidR="00D10591" w:rsidRPr="00190FD7" w:rsidRDefault="00D10591" w:rsidP="009038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0FD7">
              <w:rPr>
                <w:rFonts w:ascii="Times New Roman" w:hAnsi="Times New Roman" w:cs="Times New Roman"/>
                <w:b/>
              </w:rPr>
              <w:t>Sunday</w:t>
            </w:r>
          </w:p>
        </w:tc>
        <w:tc>
          <w:tcPr>
            <w:tcW w:w="1737" w:type="dxa"/>
            <w:vMerge/>
          </w:tcPr>
          <w:p w:rsidR="00D10591" w:rsidRPr="009650B4" w:rsidRDefault="00D10591" w:rsidP="009038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3" w:type="dxa"/>
          </w:tcPr>
          <w:p w:rsidR="00D10591" w:rsidRPr="00DB2E47" w:rsidRDefault="00DB2E47" w:rsidP="00DB2E47">
            <w:pPr>
              <w:pStyle w:val="NoSpacing"/>
              <w:jc w:val="center"/>
              <w:rPr>
                <w:rFonts w:ascii="Times New Roman" w:hAnsi="Times New Roman" w:cs="Times New Roman"/>
                <w:sz w:val="20"/>
              </w:rPr>
            </w:pPr>
            <w:r w:rsidRPr="00574E00">
              <w:rPr>
                <w:rFonts w:ascii="Times New Roman" w:eastAsia="Times New Roman" w:hAnsi="Times New Roman" w:cs="Times New Roman"/>
                <w:sz w:val="18"/>
                <w:szCs w:val="18"/>
              </w:rPr>
              <w:t>Waste Water Treatment and Sanitation</w:t>
            </w:r>
            <w:r w:rsidRPr="009650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10591" w:rsidRPr="009650B4">
              <w:rPr>
                <w:rFonts w:ascii="Times New Roman" w:hAnsi="Times New Roman" w:cs="Times New Roman"/>
                <w:sz w:val="20"/>
                <w:szCs w:val="20"/>
              </w:rPr>
              <w:t xml:space="preserve">(CE </w:t>
            </w:r>
            <w:r w:rsidRPr="00767CA7">
              <w:rPr>
                <w:rFonts w:ascii="Times New Roman" w:hAnsi="Times New Roman" w:cs="Times New Roman"/>
                <w:sz w:val="20"/>
              </w:rPr>
              <w:t xml:space="preserve"> 451</w:t>
            </w:r>
            <w:r w:rsidR="00D10591" w:rsidRPr="009650B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714" w:type="dxa"/>
          </w:tcPr>
          <w:p w:rsidR="00D10591" w:rsidRPr="009650B4" w:rsidRDefault="00D10591" w:rsidP="0090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0B4">
              <w:rPr>
                <w:rFonts w:ascii="Times New Roman" w:hAnsi="Times New Roman" w:cs="Times New Roman"/>
                <w:sz w:val="20"/>
                <w:szCs w:val="20"/>
              </w:rPr>
              <w:t>Structural Analysis &amp;</w:t>
            </w:r>
          </w:p>
          <w:p w:rsidR="00D10591" w:rsidRPr="009650B4" w:rsidRDefault="00D10591" w:rsidP="0090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0B4">
              <w:rPr>
                <w:rFonts w:ascii="Times New Roman" w:hAnsi="Times New Roman" w:cs="Times New Roman"/>
                <w:sz w:val="20"/>
                <w:szCs w:val="20"/>
              </w:rPr>
              <w:t>Design-I</w:t>
            </w:r>
          </w:p>
          <w:p w:rsidR="00D10591" w:rsidRPr="009650B4" w:rsidRDefault="00D10591" w:rsidP="0090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0B4">
              <w:rPr>
                <w:rFonts w:ascii="Times New Roman" w:hAnsi="Times New Roman" w:cs="Times New Roman"/>
                <w:sz w:val="20"/>
                <w:szCs w:val="20"/>
              </w:rPr>
              <w:t>(CE 311)</w:t>
            </w:r>
          </w:p>
          <w:p w:rsidR="00D10591" w:rsidRPr="009650B4" w:rsidRDefault="00D10591" w:rsidP="0090381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5" w:type="dxa"/>
          </w:tcPr>
          <w:p w:rsidR="00D10591" w:rsidRPr="004A1A5C" w:rsidRDefault="00D10591" w:rsidP="00D1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A5C">
              <w:rPr>
                <w:rFonts w:ascii="Times New Roman" w:hAnsi="Times New Roman" w:cs="Times New Roman"/>
                <w:sz w:val="16"/>
                <w:szCs w:val="16"/>
              </w:rPr>
              <w:t>Computer Programming &amp; Numerical Methods</w:t>
            </w:r>
          </w:p>
          <w:p w:rsidR="00D10591" w:rsidRPr="009650B4" w:rsidRDefault="00D10591" w:rsidP="00D10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A5C">
              <w:rPr>
                <w:rFonts w:ascii="Times New Roman" w:hAnsi="Times New Roman" w:cs="Times New Roman"/>
                <w:sz w:val="16"/>
                <w:szCs w:val="16"/>
              </w:rPr>
              <w:t>CSE 201</w:t>
            </w:r>
          </w:p>
        </w:tc>
      </w:tr>
      <w:tr w:rsidR="00B52DCD" w:rsidTr="0090381C">
        <w:trPr>
          <w:trHeight w:val="788"/>
        </w:trPr>
        <w:tc>
          <w:tcPr>
            <w:tcW w:w="2164" w:type="dxa"/>
            <w:tcBorders>
              <w:bottom w:val="single" w:sz="4" w:space="0" w:color="auto"/>
            </w:tcBorders>
            <w:shd w:val="clear" w:color="auto" w:fill="auto"/>
          </w:tcPr>
          <w:p w:rsidR="00B52DCD" w:rsidRPr="00190FD7" w:rsidRDefault="00B52DCD" w:rsidP="0090381C">
            <w:pPr>
              <w:ind w:left="369" w:hanging="160"/>
              <w:jc w:val="center"/>
              <w:rPr>
                <w:rFonts w:ascii="Times New Roman" w:hAnsi="Times New Roman" w:cs="Times New Roman"/>
                <w:b/>
              </w:rPr>
            </w:pPr>
            <w:r w:rsidRPr="00190FD7">
              <w:rPr>
                <w:rFonts w:ascii="Times New Roman" w:hAnsi="Times New Roman" w:cs="Times New Roman"/>
                <w:b/>
              </w:rPr>
              <w:t>29/09/2022</w:t>
            </w:r>
          </w:p>
          <w:p w:rsidR="00B52DCD" w:rsidRPr="00190FD7" w:rsidRDefault="00B52DCD" w:rsidP="0090381C">
            <w:pPr>
              <w:ind w:left="369" w:hanging="160"/>
              <w:jc w:val="center"/>
              <w:rPr>
                <w:rFonts w:ascii="Times New Roman" w:hAnsi="Times New Roman" w:cs="Times New Roman"/>
                <w:b/>
              </w:rPr>
            </w:pPr>
            <w:r w:rsidRPr="00190FD7">
              <w:rPr>
                <w:rFonts w:ascii="Times New Roman" w:hAnsi="Times New Roman" w:cs="Times New Roman"/>
                <w:b/>
              </w:rPr>
              <w:t>Thursday</w:t>
            </w:r>
          </w:p>
          <w:p w:rsidR="00B52DCD" w:rsidRPr="00190FD7" w:rsidRDefault="00B52DCD" w:rsidP="0090381C">
            <w:pPr>
              <w:ind w:left="369" w:hanging="1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7" w:type="dxa"/>
            <w:vMerge/>
          </w:tcPr>
          <w:p w:rsidR="00B52DCD" w:rsidRPr="009650B4" w:rsidRDefault="00B52DCD" w:rsidP="009038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3" w:type="dxa"/>
          </w:tcPr>
          <w:p w:rsidR="00B52DCD" w:rsidRPr="00767CA7" w:rsidRDefault="00B52DCD" w:rsidP="0090381C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767CA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Structural analysis &amp; Design-III</w:t>
            </w:r>
          </w:p>
          <w:p w:rsidR="00B52DCD" w:rsidRPr="009650B4" w:rsidRDefault="00B52DCD" w:rsidP="0090381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 411</w:t>
            </w:r>
          </w:p>
        </w:tc>
        <w:tc>
          <w:tcPr>
            <w:tcW w:w="2714" w:type="dxa"/>
          </w:tcPr>
          <w:p w:rsidR="00B52DCD" w:rsidRPr="009650B4" w:rsidRDefault="00B52DCD" w:rsidP="0090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0B4">
              <w:rPr>
                <w:rFonts w:ascii="Times New Roman" w:hAnsi="Times New Roman" w:cs="Times New Roman"/>
                <w:sz w:val="20"/>
                <w:szCs w:val="20"/>
              </w:rPr>
              <w:t>Engineering Mathematics IV: Applied Mathematics &amp; Statistics</w:t>
            </w:r>
          </w:p>
          <w:p w:rsidR="00B52DCD" w:rsidRPr="009650B4" w:rsidRDefault="00B52DCD" w:rsidP="0090381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0B4">
              <w:rPr>
                <w:rFonts w:ascii="Times New Roman" w:hAnsi="Times New Roman" w:cs="Times New Roman"/>
                <w:sz w:val="20"/>
                <w:szCs w:val="20"/>
              </w:rPr>
              <w:t>(Math 301)</w:t>
            </w:r>
          </w:p>
        </w:tc>
        <w:tc>
          <w:tcPr>
            <w:tcW w:w="3185" w:type="dxa"/>
          </w:tcPr>
          <w:p w:rsidR="00B52DCD" w:rsidRDefault="00B52DCD" w:rsidP="004A55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7CA7">
              <w:rPr>
                <w:rFonts w:ascii="Times New Roman" w:eastAsia="Times New Roman" w:hAnsi="Times New Roman" w:cs="Times New Roman"/>
                <w:sz w:val="18"/>
                <w:szCs w:val="18"/>
              </w:rPr>
              <w:t>Engineering Materials</w:t>
            </w:r>
          </w:p>
          <w:p w:rsidR="00B52DCD" w:rsidRDefault="00B52DCD" w:rsidP="004A55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7CA7">
              <w:rPr>
                <w:rFonts w:ascii="Times New Roman" w:eastAsia="Times New Roman" w:hAnsi="Times New Roman" w:cs="Times New Roman"/>
                <w:sz w:val="18"/>
                <w:szCs w:val="18"/>
              </w:rPr>
              <w:t>CE 0732203</w:t>
            </w:r>
          </w:p>
          <w:p w:rsidR="00B52DCD" w:rsidRPr="009650B4" w:rsidRDefault="00B52DCD" w:rsidP="0090381C">
            <w:pPr>
              <w:spacing w:line="276" w:lineRule="auto"/>
              <w:ind w:left="721" w:right="1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DCD" w:rsidTr="004E6397">
        <w:trPr>
          <w:trHeight w:val="683"/>
        </w:trPr>
        <w:tc>
          <w:tcPr>
            <w:tcW w:w="2164" w:type="dxa"/>
            <w:shd w:val="clear" w:color="auto" w:fill="auto"/>
          </w:tcPr>
          <w:p w:rsidR="00B52DCD" w:rsidRPr="00190FD7" w:rsidRDefault="00B52DCD" w:rsidP="009038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01/10</w:t>
            </w:r>
            <w:r w:rsidRPr="00190FD7">
              <w:rPr>
                <w:rFonts w:ascii="Times New Roman" w:hAnsi="Times New Roman" w:cs="Times New Roman"/>
                <w:b/>
              </w:rPr>
              <w:t>/2022</w:t>
            </w:r>
          </w:p>
          <w:p w:rsidR="00B52DCD" w:rsidRPr="00190FD7" w:rsidRDefault="00B52DCD" w:rsidP="009038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0FD7">
              <w:rPr>
                <w:rFonts w:ascii="Times New Roman" w:hAnsi="Times New Roman" w:cs="Times New Roman"/>
                <w:b/>
              </w:rPr>
              <w:t>Saturday</w:t>
            </w:r>
          </w:p>
        </w:tc>
        <w:tc>
          <w:tcPr>
            <w:tcW w:w="1737" w:type="dxa"/>
            <w:vMerge/>
          </w:tcPr>
          <w:p w:rsidR="00B52DCD" w:rsidRPr="009650B4" w:rsidRDefault="00B52DCD" w:rsidP="009038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3" w:type="dxa"/>
          </w:tcPr>
          <w:p w:rsidR="00B52DCD" w:rsidRDefault="00B52DCD" w:rsidP="0090381C">
            <w:pPr>
              <w:spacing w:line="276" w:lineRule="auto"/>
              <w:ind w:left="32" w:right="64" w:firstLine="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CA7">
              <w:rPr>
                <w:rFonts w:ascii="Times New Roman" w:hAnsi="Times New Roman" w:cs="Times New Roman"/>
                <w:sz w:val="20"/>
                <w:szCs w:val="20"/>
              </w:rPr>
              <w:t xml:space="preserve">  Engineering Hydrology &amp; Irrigation</w:t>
            </w:r>
          </w:p>
          <w:p w:rsidR="00B52DCD" w:rsidRPr="009650B4" w:rsidRDefault="00B52DCD" w:rsidP="0090381C">
            <w:pPr>
              <w:spacing w:line="276" w:lineRule="auto"/>
              <w:ind w:left="32" w:right="64" w:firstLine="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 461</w:t>
            </w:r>
          </w:p>
        </w:tc>
        <w:tc>
          <w:tcPr>
            <w:tcW w:w="2714" w:type="dxa"/>
          </w:tcPr>
          <w:p w:rsidR="00B52DCD" w:rsidRPr="009650B4" w:rsidRDefault="00B52DCD" w:rsidP="0090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0B4">
              <w:rPr>
                <w:rFonts w:ascii="Times New Roman" w:hAnsi="Times New Roman" w:cs="Times New Roman"/>
                <w:sz w:val="20"/>
                <w:szCs w:val="20"/>
              </w:rPr>
              <w:t>Design of Concrete</w:t>
            </w:r>
          </w:p>
          <w:p w:rsidR="00B52DCD" w:rsidRPr="009650B4" w:rsidRDefault="00B52DCD" w:rsidP="0090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0B4">
              <w:rPr>
                <w:rFonts w:ascii="Times New Roman" w:hAnsi="Times New Roman" w:cs="Times New Roman"/>
                <w:sz w:val="20"/>
                <w:szCs w:val="20"/>
              </w:rPr>
              <w:t>Structures-I</w:t>
            </w:r>
          </w:p>
          <w:p w:rsidR="00B52DCD" w:rsidRPr="009650B4" w:rsidRDefault="00B52DCD" w:rsidP="0090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0B4">
              <w:rPr>
                <w:rFonts w:ascii="Times New Roman" w:hAnsi="Times New Roman" w:cs="Times New Roman"/>
                <w:sz w:val="20"/>
                <w:szCs w:val="20"/>
              </w:rPr>
              <w:t>(CE 315)</w:t>
            </w:r>
          </w:p>
          <w:p w:rsidR="00B52DCD" w:rsidRPr="009650B4" w:rsidRDefault="00B52DCD" w:rsidP="0090381C">
            <w:pPr>
              <w:spacing w:line="276" w:lineRule="auto"/>
              <w:ind w:left="625" w:hanging="6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5" w:type="dxa"/>
          </w:tcPr>
          <w:p w:rsidR="00B52DCD" w:rsidRPr="00767CA7" w:rsidRDefault="00B52DCD" w:rsidP="00190F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7CA7">
              <w:rPr>
                <w:rFonts w:ascii="Times New Roman" w:eastAsia="Times New Roman" w:hAnsi="Times New Roman" w:cs="Times New Roman"/>
                <w:sz w:val="18"/>
                <w:szCs w:val="18"/>
              </w:rPr>
              <w:t>Bangladesh Studies</w:t>
            </w:r>
          </w:p>
          <w:p w:rsidR="00B52DCD" w:rsidRPr="00767CA7" w:rsidRDefault="00B52DCD" w:rsidP="00190F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7CA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BS 0222213 </w:t>
            </w:r>
          </w:p>
          <w:p w:rsidR="00B52DCD" w:rsidRPr="009650B4" w:rsidRDefault="00B52DCD" w:rsidP="0090381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DCD" w:rsidTr="0090381C">
        <w:trPr>
          <w:trHeight w:val="683"/>
        </w:trPr>
        <w:tc>
          <w:tcPr>
            <w:tcW w:w="2164" w:type="dxa"/>
            <w:tcBorders>
              <w:bottom w:val="single" w:sz="4" w:space="0" w:color="auto"/>
            </w:tcBorders>
            <w:shd w:val="clear" w:color="auto" w:fill="auto"/>
          </w:tcPr>
          <w:p w:rsidR="00B52DCD" w:rsidRDefault="00B52DCD" w:rsidP="009038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03/10/2022</w:t>
            </w:r>
          </w:p>
          <w:p w:rsidR="00B52DCD" w:rsidRPr="00190FD7" w:rsidRDefault="00B52DCD" w:rsidP="009038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1737" w:type="dxa"/>
            <w:vMerge/>
          </w:tcPr>
          <w:p w:rsidR="00B52DCD" w:rsidRPr="009650B4" w:rsidRDefault="00B52DCD" w:rsidP="009038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3" w:type="dxa"/>
          </w:tcPr>
          <w:p w:rsidR="00B52DCD" w:rsidRPr="00767CA7" w:rsidRDefault="00B52DCD" w:rsidP="0090381C">
            <w:pPr>
              <w:spacing w:line="276" w:lineRule="auto"/>
              <w:ind w:left="32" w:right="64" w:firstLine="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4" w:type="dxa"/>
          </w:tcPr>
          <w:p w:rsidR="00B52DCD" w:rsidRPr="009650B4" w:rsidRDefault="00B52DCD" w:rsidP="0090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5" w:type="dxa"/>
          </w:tcPr>
          <w:p w:rsidR="00B52DCD" w:rsidRDefault="00B52DCD" w:rsidP="004E63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7CA7">
              <w:rPr>
                <w:rFonts w:ascii="Times New Roman" w:eastAsia="Times New Roman" w:hAnsi="Times New Roman" w:cs="Times New Roman"/>
                <w:sz w:val="18"/>
                <w:szCs w:val="18"/>
              </w:rPr>
              <w:t>Computer Basic and Programming concept</w:t>
            </w:r>
          </w:p>
          <w:p w:rsidR="00B52DCD" w:rsidRPr="00767CA7" w:rsidRDefault="00B52DCD" w:rsidP="004E6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7CA7">
              <w:rPr>
                <w:rFonts w:ascii="Times New Roman" w:eastAsia="Times New Roman" w:hAnsi="Times New Roman" w:cs="Times New Roman"/>
                <w:sz w:val="18"/>
                <w:szCs w:val="18"/>
              </w:rPr>
              <w:t>ICT 0613153</w:t>
            </w:r>
          </w:p>
        </w:tc>
      </w:tr>
    </w:tbl>
    <w:p w:rsidR="008C5288" w:rsidRDefault="008C5288" w:rsidP="008C5288"/>
    <w:p w:rsidR="006E26DA" w:rsidRDefault="006E26DA" w:rsidP="008C5288">
      <w:pPr>
        <w:ind w:right="-1413"/>
      </w:pPr>
    </w:p>
    <w:p w:rsidR="006E26DA" w:rsidRPr="006E26DA" w:rsidRDefault="006E26DA" w:rsidP="006E26DA"/>
    <w:p w:rsidR="006E26DA" w:rsidRPr="006E26DA" w:rsidRDefault="006E26DA" w:rsidP="006E26DA"/>
    <w:p w:rsidR="006E26DA" w:rsidRPr="006E26DA" w:rsidRDefault="006E26DA" w:rsidP="006E26DA"/>
    <w:p w:rsidR="006E26DA" w:rsidRPr="006E26DA" w:rsidRDefault="006E26DA" w:rsidP="006E26DA"/>
    <w:p w:rsidR="006E26DA" w:rsidRPr="006E26DA" w:rsidRDefault="006E26DA" w:rsidP="006E26DA"/>
    <w:p w:rsidR="006E26DA" w:rsidRPr="006E26DA" w:rsidRDefault="006E26DA" w:rsidP="006E26DA"/>
    <w:p w:rsidR="006E26DA" w:rsidRPr="006E26DA" w:rsidRDefault="006E26DA" w:rsidP="006E26DA"/>
    <w:p w:rsidR="006E26DA" w:rsidRPr="006E26DA" w:rsidRDefault="006E26DA" w:rsidP="006E26DA"/>
    <w:p w:rsidR="006E26DA" w:rsidRPr="006E26DA" w:rsidRDefault="006E26DA" w:rsidP="006E26DA"/>
    <w:p w:rsidR="006E26DA" w:rsidRPr="006E26DA" w:rsidRDefault="006E26DA" w:rsidP="006E26DA"/>
    <w:p w:rsidR="006E26DA" w:rsidRPr="006E26DA" w:rsidRDefault="006E26DA" w:rsidP="006E26DA"/>
    <w:p w:rsidR="006E26DA" w:rsidRPr="006E26DA" w:rsidRDefault="006E26DA" w:rsidP="006E26DA"/>
    <w:p w:rsidR="006E26DA" w:rsidRDefault="006E26DA" w:rsidP="006E26DA"/>
    <w:p w:rsidR="006E26DA" w:rsidRPr="0071115B" w:rsidRDefault="006E26DA" w:rsidP="006E26DA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1115B">
        <w:rPr>
          <w:rFonts w:ascii="Times New Roman" w:eastAsia="Times New Roman" w:hAnsi="Times New Roman" w:cs="Times New Roman"/>
          <w:b/>
          <w:sz w:val="20"/>
          <w:szCs w:val="20"/>
        </w:rPr>
        <w:t>C/C:</w:t>
      </w:r>
    </w:p>
    <w:p w:rsidR="006E26DA" w:rsidRDefault="006E26DA" w:rsidP="006E26DA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393401" w:rsidRDefault="00393401" w:rsidP="006E26DA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393401" w:rsidRPr="0071115B" w:rsidRDefault="00393401" w:rsidP="00393401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71115B">
        <w:rPr>
          <w:rFonts w:ascii="Times New Roman" w:eastAsia="Times New Roman" w:hAnsi="Times New Roman" w:cs="Times New Roman"/>
          <w:sz w:val="20"/>
          <w:szCs w:val="20"/>
        </w:rPr>
        <w:t>…………………………….…..</w:t>
      </w:r>
    </w:p>
    <w:p w:rsidR="00393401" w:rsidRPr="00590306" w:rsidRDefault="00393401" w:rsidP="00393401">
      <w:pPr>
        <w:spacing w:after="0"/>
        <w:rPr>
          <w:rFonts w:ascii="Times New Roman" w:eastAsia="Times New Roman" w:hAnsi="Times New Roman" w:cs="Times New Roman"/>
          <w:sz w:val="16"/>
          <w:szCs w:val="20"/>
        </w:rPr>
      </w:pPr>
      <w:r w:rsidRPr="00590306">
        <w:rPr>
          <w:rFonts w:ascii="Times New Roman" w:eastAsia="Times New Roman" w:hAnsi="Times New Roman" w:cs="Times New Roman"/>
          <w:sz w:val="20"/>
          <w:szCs w:val="20"/>
        </w:rPr>
        <w:t xml:space="preserve"> Controller of Examination</w:t>
      </w:r>
    </w:p>
    <w:tbl>
      <w:tblPr>
        <w:tblStyle w:val="TableGrid"/>
        <w:tblpPr w:leftFromText="180" w:rightFromText="180" w:vertAnchor="page" w:horzAnchor="margin" w:tblpXSpec="right" w:tblpY="104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88"/>
        <w:gridCol w:w="4050"/>
        <w:gridCol w:w="3100"/>
        <w:gridCol w:w="2030"/>
      </w:tblGrid>
      <w:tr w:rsidR="00393401" w:rsidRPr="009E5322" w:rsidTr="006A235A">
        <w:trPr>
          <w:trHeight w:val="539"/>
        </w:trPr>
        <w:tc>
          <w:tcPr>
            <w:tcW w:w="2988" w:type="dxa"/>
            <w:hideMark/>
          </w:tcPr>
          <w:p w:rsidR="00393401" w:rsidRPr="009E5322" w:rsidRDefault="00393401" w:rsidP="00393401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9E5322">
              <w:rPr>
                <w:rFonts w:ascii="Times New Roman" w:eastAsia="Times New Roman" w:hAnsi="Times New Roman" w:cs="Times New Roman"/>
                <w:sz w:val="16"/>
                <w:szCs w:val="20"/>
              </w:rPr>
              <w:t>Vice  Chancellor</w:t>
            </w:r>
          </w:p>
          <w:p w:rsidR="00393401" w:rsidRPr="009E5322" w:rsidRDefault="00393401" w:rsidP="00393401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9E5322">
              <w:rPr>
                <w:rFonts w:ascii="Times New Roman" w:eastAsia="Times New Roman" w:hAnsi="Times New Roman" w:cs="Times New Roman"/>
                <w:sz w:val="16"/>
                <w:szCs w:val="20"/>
              </w:rPr>
              <w:t>Pro-Vice  Chancellor</w:t>
            </w:r>
          </w:p>
        </w:tc>
        <w:tc>
          <w:tcPr>
            <w:tcW w:w="4050" w:type="dxa"/>
            <w:hideMark/>
          </w:tcPr>
          <w:p w:rsidR="00393401" w:rsidRPr="009E5322" w:rsidRDefault="00393401" w:rsidP="00393401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9E5322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Dean, Faculty of Science &amp; Engineering </w:t>
            </w:r>
          </w:p>
          <w:p w:rsidR="00393401" w:rsidRPr="009E5322" w:rsidRDefault="00393401" w:rsidP="006A235A">
            <w:pPr>
              <w:ind w:left="27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100" w:type="dxa"/>
          </w:tcPr>
          <w:p w:rsidR="00393401" w:rsidRPr="009E5322" w:rsidRDefault="00393401" w:rsidP="003934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Head, Dept. of Civil Engineering</w:t>
            </w:r>
          </w:p>
          <w:p w:rsidR="00393401" w:rsidRPr="009E5322" w:rsidRDefault="00393401" w:rsidP="00393401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9E5322">
              <w:rPr>
                <w:rFonts w:ascii="Times New Roman" w:eastAsia="Times New Roman" w:hAnsi="Times New Roman" w:cs="Times New Roman"/>
                <w:sz w:val="16"/>
                <w:szCs w:val="20"/>
              </w:rPr>
              <w:t>Admission</w:t>
            </w:r>
          </w:p>
          <w:p w:rsidR="00393401" w:rsidRPr="009E5322" w:rsidRDefault="00393401" w:rsidP="006A235A">
            <w:pPr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2030" w:type="dxa"/>
            <w:hideMark/>
          </w:tcPr>
          <w:p w:rsidR="00393401" w:rsidRPr="009E5322" w:rsidRDefault="00393401" w:rsidP="00393401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9E5322">
              <w:rPr>
                <w:rFonts w:ascii="Times New Roman" w:eastAsia="Times New Roman" w:hAnsi="Times New Roman" w:cs="Times New Roman"/>
                <w:sz w:val="16"/>
                <w:szCs w:val="20"/>
              </w:rPr>
              <w:t>File &amp; Notice Board</w:t>
            </w:r>
          </w:p>
          <w:p w:rsidR="00393401" w:rsidRPr="009E5322" w:rsidRDefault="00393401" w:rsidP="00393401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9E5322">
              <w:rPr>
                <w:rFonts w:ascii="Times New Roman" w:eastAsia="Times New Roman" w:hAnsi="Times New Roman" w:cs="Times New Roman"/>
                <w:sz w:val="16"/>
                <w:szCs w:val="20"/>
              </w:rPr>
              <w:t>Registrar</w:t>
            </w:r>
          </w:p>
        </w:tc>
      </w:tr>
    </w:tbl>
    <w:p w:rsidR="00393401" w:rsidRPr="00CF4F53" w:rsidRDefault="00393401" w:rsidP="00393401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71115B">
        <w:rPr>
          <w:rFonts w:ascii="Times New Roman" w:eastAsia="Times New Roman" w:hAnsi="Times New Roman" w:cs="Times New Roman"/>
          <w:sz w:val="20"/>
          <w:szCs w:val="20"/>
        </w:rPr>
        <w:t>Southern University Bangladesh</w:t>
      </w:r>
    </w:p>
    <w:p w:rsidR="00F40E72" w:rsidRPr="006E26DA" w:rsidRDefault="00F40E72" w:rsidP="006E26DA"/>
    <w:sectPr w:rsidR="00F40E72" w:rsidRPr="006E26DA" w:rsidSect="00671B96">
      <w:pgSz w:w="16839" w:h="11907" w:orient="landscape" w:code="9"/>
      <w:pgMar w:top="27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66609"/>
    <w:multiLevelType w:val="hybridMultilevel"/>
    <w:tmpl w:val="E24AE0EC"/>
    <w:lvl w:ilvl="0" w:tplc="8756818E">
      <w:start w:val="1"/>
      <w:numFmt w:val="lowerRoman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42A3"/>
    <w:rsid w:val="00080E91"/>
    <w:rsid w:val="000A7EE8"/>
    <w:rsid w:val="0015029E"/>
    <w:rsid w:val="00190FD7"/>
    <w:rsid w:val="00226913"/>
    <w:rsid w:val="00292E2E"/>
    <w:rsid w:val="002B38E2"/>
    <w:rsid w:val="00393401"/>
    <w:rsid w:val="003A6553"/>
    <w:rsid w:val="00410366"/>
    <w:rsid w:val="004626D4"/>
    <w:rsid w:val="004A554B"/>
    <w:rsid w:val="004B3D5C"/>
    <w:rsid w:val="004E6397"/>
    <w:rsid w:val="00512D37"/>
    <w:rsid w:val="00534661"/>
    <w:rsid w:val="00556ADE"/>
    <w:rsid w:val="006142A3"/>
    <w:rsid w:val="00671B96"/>
    <w:rsid w:val="006E26DA"/>
    <w:rsid w:val="00753C57"/>
    <w:rsid w:val="007624DC"/>
    <w:rsid w:val="007E4FFF"/>
    <w:rsid w:val="008B79AC"/>
    <w:rsid w:val="008C5288"/>
    <w:rsid w:val="008D62C3"/>
    <w:rsid w:val="0090381C"/>
    <w:rsid w:val="009254A9"/>
    <w:rsid w:val="00955817"/>
    <w:rsid w:val="00955E28"/>
    <w:rsid w:val="00A00914"/>
    <w:rsid w:val="00B52DCD"/>
    <w:rsid w:val="00BA082F"/>
    <w:rsid w:val="00BF5B67"/>
    <w:rsid w:val="00C87E8C"/>
    <w:rsid w:val="00CD07E5"/>
    <w:rsid w:val="00CD61B2"/>
    <w:rsid w:val="00D10591"/>
    <w:rsid w:val="00D41E06"/>
    <w:rsid w:val="00DB2E47"/>
    <w:rsid w:val="00F17B92"/>
    <w:rsid w:val="00F40E72"/>
    <w:rsid w:val="00F64220"/>
    <w:rsid w:val="00FC5C52"/>
    <w:rsid w:val="00FE1D0E"/>
    <w:rsid w:val="00FF3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2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5288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8C5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26DA"/>
    <w:pPr>
      <w:spacing w:after="200" w:line="276" w:lineRule="auto"/>
      <w:ind w:left="720"/>
      <w:contextualSpacing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28</cp:revision>
  <cp:lastPrinted>2022-09-06T07:35:00Z</cp:lastPrinted>
  <dcterms:created xsi:type="dcterms:W3CDTF">2021-08-21T14:07:00Z</dcterms:created>
  <dcterms:modified xsi:type="dcterms:W3CDTF">2022-09-08T06:20:00Z</dcterms:modified>
</cp:coreProperties>
</file>