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8" w:rsidRPr="002B184E" w:rsidRDefault="008C5288" w:rsidP="008C5288">
      <w:pPr>
        <w:spacing w:after="13"/>
        <w:jc w:val="center"/>
        <w:rPr>
          <w:rFonts w:ascii="Times New Roman" w:hAnsi="Times New Roman" w:cs="Times New Roman"/>
        </w:rPr>
      </w:pPr>
      <w:r w:rsidRPr="002B184E">
        <w:rPr>
          <w:rFonts w:ascii="Times New Roman" w:hAnsi="Times New Roman" w:cs="Times New Roman"/>
          <w:sz w:val="40"/>
        </w:rPr>
        <w:t>Southern University Bangladesh</w:t>
      </w:r>
    </w:p>
    <w:p w:rsidR="008C5288" w:rsidRPr="002B184E" w:rsidRDefault="008C5288" w:rsidP="008C5288">
      <w:pPr>
        <w:spacing w:after="0"/>
        <w:jc w:val="center"/>
        <w:rPr>
          <w:rFonts w:ascii="Times New Roman" w:hAnsi="Times New Roman" w:cs="Times New Roman"/>
          <w:b/>
        </w:rPr>
      </w:pPr>
      <w:r w:rsidRPr="002B184E">
        <w:rPr>
          <w:rFonts w:ascii="Times New Roman" w:hAnsi="Times New Roman" w:cs="Times New Roman"/>
          <w:b/>
          <w:sz w:val="32"/>
        </w:rPr>
        <w:t>Department of Civil Engineering</w:t>
      </w:r>
    </w:p>
    <w:p w:rsidR="008C5288" w:rsidRPr="009A520B" w:rsidRDefault="008C5288" w:rsidP="008C5288">
      <w:pPr>
        <w:spacing w:after="26"/>
        <w:jc w:val="center"/>
        <w:rPr>
          <w:rFonts w:ascii="Times New Roman" w:hAnsi="Times New Roman" w:cs="Times New Roman"/>
          <w:b/>
        </w:rPr>
      </w:pPr>
      <w:r w:rsidRPr="009A520B">
        <w:rPr>
          <w:rFonts w:ascii="Times New Roman" w:hAnsi="Times New Roman" w:cs="Times New Roman"/>
          <w:b/>
          <w:sz w:val="24"/>
        </w:rPr>
        <w:t>Program: B.Sc. in Civil Engineering</w:t>
      </w:r>
    </w:p>
    <w:p w:rsidR="008C5288" w:rsidRPr="00FE1D0E" w:rsidRDefault="008C5288" w:rsidP="008C5288">
      <w:pPr>
        <w:spacing w:after="26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Memo:</w:t>
      </w:r>
      <w:r w:rsidR="009254A9">
        <w:rPr>
          <w:rFonts w:ascii="Times New Roman" w:eastAsia="Times New Roman" w:hAnsi="Times New Roman" w:cs="Times New Roman"/>
          <w:b/>
        </w:rPr>
        <w:t xml:space="preserve"> </w:t>
      </w:r>
      <w:r w:rsidR="002B38E2">
        <w:rPr>
          <w:rFonts w:ascii="Times New Roman" w:hAnsi="Times New Roman" w:cs="Times New Roman"/>
          <w:b/>
          <w:sz w:val="18"/>
          <w:szCs w:val="18"/>
          <w:u w:val="single"/>
        </w:rPr>
        <w:t>SUB/DCE-20</w:t>
      </w:r>
      <w:r w:rsidR="002B38E2" w:rsidRPr="00BC7670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 w:rsidR="002B38E2" w:rsidRPr="009254A9">
        <w:rPr>
          <w:rFonts w:ascii="Times New Roman" w:hAnsi="Times New Roman" w:cs="Times New Roman"/>
          <w:b/>
          <w:sz w:val="18"/>
          <w:szCs w:val="18"/>
        </w:rPr>
        <w:t>22</w:t>
      </w:r>
      <w:r w:rsidR="009254A9" w:rsidRPr="009254A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 w:rsidR="001B05E9" w:rsidRPr="001B05E9">
        <w:rPr>
          <w:rFonts w:ascii="Times New Roman" w:hAnsi="Times New Roman" w:cs="Times New Roman"/>
          <w:b/>
          <w:sz w:val="24"/>
          <w:szCs w:val="18"/>
        </w:rPr>
        <w:t>Revised Mid</w:t>
      </w:r>
      <w:r w:rsidR="004626D4">
        <w:rPr>
          <w:rFonts w:ascii="Times New Roman" w:eastAsia="Times New Roman" w:hAnsi="Times New Roman" w:cs="Times New Roman"/>
          <w:b/>
          <w:sz w:val="24"/>
        </w:rPr>
        <w:t xml:space="preserve"> Term </w:t>
      </w:r>
      <w:r w:rsidR="00FC5C52">
        <w:rPr>
          <w:rFonts w:ascii="Times New Roman" w:hAnsi="Times New Roman" w:cs="Times New Roman"/>
          <w:b/>
          <w:sz w:val="24"/>
        </w:rPr>
        <w:t>Examination Routine (Fall</w:t>
      </w:r>
      <w:r w:rsidRPr="00FE1D0E">
        <w:rPr>
          <w:rFonts w:ascii="Times New Roman" w:hAnsi="Times New Roman" w:cs="Times New Roman"/>
          <w:b/>
          <w:sz w:val="24"/>
        </w:rPr>
        <w:t>-</w:t>
      </w:r>
      <w:r w:rsidR="004626D4">
        <w:rPr>
          <w:rFonts w:ascii="Times New Roman" w:hAnsi="Times New Roman" w:cs="Times New Roman"/>
          <w:b/>
          <w:sz w:val="24"/>
        </w:rPr>
        <w:t>20</w:t>
      </w:r>
      <w:r w:rsidR="008B79AC">
        <w:rPr>
          <w:rFonts w:ascii="Times New Roman" w:eastAsia="Times New Roman" w:hAnsi="Times New Roman" w:cs="Times New Roman"/>
          <w:b/>
          <w:sz w:val="24"/>
        </w:rPr>
        <w:t>22</w:t>
      </w:r>
      <w:r w:rsidRPr="00FE1D0E">
        <w:rPr>
          <w:rFonts w:ascii="Times New Roman" w:eastAsia="Times New Roman" w:hAnsi="Times New Roman" w:cs="Times New Roman"/>
          <w:b/>
        </w:rPr>
        <w:t>)</w:t>
      </w:r>
    </w:p>
    <w:p w:rsidR="008C5288" w:rsidRPr="002B184E" w:rsidRDefault="00FC5C52" w:rsidP="008C5288">
      <w:pPr>
        <w:spacing w:after="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0</w:t>
      </w:r>
      <w:r w:rsidR="002B38E2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/09</w:t>
      </w:r>
      <w:r w:rsidR="008B79AC">
        <w:rPr>
          <w:rFonts w:ascii="Times New Roman" w:eastAsia="Times New Roman" w:hAnsi="Times New Roman" w:cs="Times New Roman"/>
          <w:b/>
        </w:rPr>
        <w:t>/2022</w:t>
      </w:r>
    </w:p>
    <w:p w:rsidR="008C5288" w:rsidRDefault="008C5288" w:rsidP="008C5288">
      <w:pPr>
        <w:tabs>
          <w:tab w:val="left" w:pos="234"/>
          <w:tab w:val="center" w:pos="5375"/>
        </w:tabs>
      </w:pPr>
      <w:r>
        <w:rPr>
          <w:rFonts w:ascii="Times New Roman" w:eastAsia="Times New Roman" w:hAnsi="Times New Roman" w:cs="Times New Roman"/>
          <w:b/>
        </w:rPr>
        <w:t xml:space="preserve">Shift: </w:t>
      </w:r>
      <w:r w:rsidR="00080E91">
        <w:rPr>
          <w:rFonts w:ascii="Times New Roman" w:eastAsia="Times New Roman" w:hAnsi="Times New Roman" w:cs="Times New Roman"/>
          <w:b/>
        </w:rPr>
        <w:t xml:space="preserve">Evening </w:t>
      </w:r>
    </w:p>
    <w:tbl>
      <w:tblPr>
        <w:tblStyle w:val="TableGrid"/>
        <w:tblpPr w:leftFromText="180" w:rightFromText="180" w:vertAnchor="text" w:horzAnchor="page" w:tblpX="2308" w:tblpY="325"/>
        <w:tblW w:w="12733" w:type="dxa"/>
        <w:tblLayout w:type="fixed"/>
        <w:tblLook w:val="04A0"/>
      </w:tblPr>
      <w:tblGrid>
        <w:gridCol w:w="2164"/>
        <w:gridCol w:w="1737"/>
        <w:gridCol w:w="2933"/>
        <w:gridCol w:w="2714"/>
        <w:gridCol w:w="3185"/>
      </w:tblGrid>
      <w:tr w:rsidR="0090381C" w:rsidTr="0090381C">
        <w:trPr>
          <w:trHeight w:val="102"/>
        </w:trPr>
        <w:tc>
          <w:tcPr>
            <w:tcW w:w="2164" w:type="dxa"/>
          </w:tcPr>
          <w:p w:rsidR="0090381C" w:rsidRPr="009650B4" w:rsidRDefault="0090381C" w:rsidP="0090381C">
            <w:pPr>
              <w:jc w:val="center"/>
              <w:rPr>
                <w:rFonts w:ascii="Times New Roman" w:hAnsi="Times New Roman" w:cs="Times New Roman"/>
              </w:rPr>
            </w:pPr>
            <w:r w:rsidRPr="009650B4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737" w:type="dxa"/>
          </w:tcPr>
          <w:p w:rsidR="0090381C" w:rsidRPr="009650B4" w:rsidRDefault="0090381C" w:rsidP="0090381C">
            <w:pPr>
              <w:jc w:val="center"/>
              <w:rPr>
                <w:rFonts w:ascii="Times New Roman" w:hAnsi="Times New Roman" w:cs="Times New Roman"/>
              </w:rPr>
            </w:pPr>
            <w:r w:rsidRPr="009650B4"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933" w:type="dxa"/>
          </w:tcPr>
          <w:p w:rsidR="0090381C" w:rsidRPr="009650B4" w:rsidRDefault="0090381C" w:rsidP="009038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CE-25 &amp; CE 26</w:t>
            </w:r>
          </w:p>
        </w:tc>
        <w:tc>
          <w:tcPr>
            <w:tcW w:w="2714" w:type="dxa"/>
          </w:tcPr>
          <w:p w:rsidR="0090381C" w:rsidRPr="009650B4" w:rsidRDefault="0090381C" w:rsidP="009038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 27 &amp; CE 28</w:t>
            </w:r>
          </w:p>
        </w:tc>
        <w:tc>
          <w:tcPr>
            <w:tcW w:w="3185" w:type="dxa"/>
          </w:tcPr>
          <w:p w:rsidR="0090381C" w:rsidRPr="009650B4" w:rsidRDefault="0090381C" w:rsidP="009038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 29 &amp; CE 30</w:t>
            </w:r>
          </w:p>
        </w:tc>
      </w:tr>
      <w:tr w:rsidR="00B52DCD" w:rsidTr="0090381C">
        <w:trPr>
          <w:trHeight w:val="534"/>
        </w:trPr>
        <w:tc>
          <w:tcPr>
            <w:tcW w:w="2164" w:type="dxa"/>
            <w:shd w:val="clear" w:color="auto" w:fill="auto"/>
          </w:tcPr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17/09/2022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737" w:type="dxa"/>
            <w:vMerge w:val="restart"/>
            <w:vAlign w:val="center"/>
          </w:tcPr>
          <w:p w:rsidR="00B52DCD" w:rsidRDefault="001B05E9" w:rsidP="0090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06:30pm-08:00pm</w:t>
            </w:r>
          </w:p>
        </w:tc>
        <w:tc>
          <w:tcPr>
            <w:tcW w:w="2933" w:type="dxa"/>
          </w:tcPr>
          <w:p w:rsidR="00B52DCD" w:rsidRPr="00767CA7" w:rsidRDefault="00B52DCD" w:rsidP="009038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67C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Project Planning &amp; Management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403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351)</w:t>
            </w:r>
          </w:p>
        </w:tc>
        <w:tc>
          <w:tcPr>
            <w:tcW w:w="3185" w:type="dxa"/>
          </w:tcPr>
          <w:p w:rsidR="00B52DCD" w:rsidRDefault="00B52DCD" w:rsidP="008D6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591" w:rsidRPr="00767CA7" w:rsidRDefault="00D10591" w:rsidP="00D10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Mechanics of Materials-I</w:t>
            </w:r>
          </w:p>
          <w:p w:rsidR="00D10591" w:rsidRPr="00767CA7" w:rsidRDefault="00D10591" w:rsidP="00D10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CE 07322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</w:t>
            </w:r>
          </w:p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 0732101</w:t>
            </w:r>
          </w:p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B52DCD" w:rsidRPr="009650B4" w:rsidRDefault="00D10591" w:rsidP="00D10591">
            <w:pPr>
              <w:spacing w:line="276" w:lineRule="auto"/>
              <w:ind w:left="738" w:hanging="7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 II</w:t>
            </w:r>
          </w:p>
        </w:tc>
      </w:tr>
      <w:tr w:rsidR="00B52DCD" w:rsidTr="0090381C">
        <w:trPr>
          <w:trHeight w:val="534"/>
        </w:trPr>
        <w:tc>
          <w:tcPr>
            <w:tcW w:w="2164" w:type="dxa"/>
            <w:shd w:val="clear" w:color="auto" w:fill="auto"/>
          </w:tcPr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21/-9/2022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37" w:type="dxa"/>
            <w:vMerge/>
            <w:vAlign w:val="center"/>
          </w:tcPr>
          <w:p w:rsidR="00B52DCD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Pr="00767CA7" w:rsidRDefault="00B52DCD" w:rsidP="009038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Highway Construction, Maintenance and Railway Engineering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441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Soil Mechanics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331)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52DCD" w:rsidRPr="00767CA7" w:rsidRDefault="00B52DCD" w:rsidP="004A5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Differential Equations &amp; Laplace Transformation</w:t>
            </w:r>
          </w:p>
          <w:p w:rsidR="00B52DCD" w:rsidRPr="00767CA7" w:rsidRDefault="00B52DCD" w:rsidP="00D41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MATH0541165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91" w:rsidTr="00F501F4">
        <w:trPr>
          <w:trHeight w:val="970"/>
        </w:trPr>
        <w:tc>
          <w:tcPr>
            <w:tcW w:w="2164" w:type="dxa"/>
            <w:shd w:val="clear" w:color="auto" w:fill="auto"/>
          </w:tcPr>
          <w:p w:rsidR="00D10591" w:rsidRPr="00190FD7" w:rsidRDefault="00D10591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25/09/2022</w:t>
            </w:r>
          </w:p>
          <w:p w:rsidR="00D10591" w:rsidRPr="00190FD7" w:rsidRDefault="00D10591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737" w:type="dxa"/>
            <w:vMerge/>
          </w:tcPr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D10591" w:rsidRPr="00DB2E47" w:rsidRDefault="00DB2E47" w:rsidP="00DB2E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574E00">
              <w:rPr>
                <w:rFonts w:ascii="Times New Roman" w:eastAsia="Times New Roman" w:hAnsi="Times New Roman" w:cs="Times New Roman"/>
                <w:sz w:val="18"/>
                <w:szCs w:val="18"/>
              </w:rPr>
              <w:t>Waste Water Treatment and Sanitation</w:t>
            </w: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591" w:rsidRPr="009650B4">
              <w:rPr>
                <w:rFonts w:ascii="Times New Roman" w:hAnsi="Times New Roman" w:cs="Times New Roman"/>
                <w:sz w:val="20"/>
                <w:szCs w:val="20"/>
              </w:rPr>
              <w:t xml:space="preserve">(CE </w:t>
            </w:r>
            <w:r w:rsidRPr="00767CA7">
              <w:rPr>
                <w:rFonts w:ascii="Times New Roman" w:hAnsi="Times New Roman" w:cs="Times New Roman"/>
                <w:sz w:val="20"/>
              </w:rPr>
              <w:t xml:space="preserve"> 451</w:t>
            </w:r>
            <w:r w:rsidR="00D10591" w:rsidRPr="009650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Structural Analysis &amp;</w:t>
            </w:r>
          </w:p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Design-I</w:t>
            </w:r>
          </w:p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311)</w:t>
            </w:r>
          </w:p>
          <w:p w:rsidR="00D10591" w:rsidRPr="009650B4" w:rsidRDefault="00D10591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Computer Programming &amp; Numerical Methods</w:t>
            </w:r>
          </w:p>
          <w:p w:rsidR="00D10591" w:rsidRPr="009650B4" w:rsidRDefault="00D10591" w:rsidP="00D1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CSE 201</w:t>
            </w:r>
          </w:p>
        </w:tc>
      </w:tr>
      <w:tr w:rsidR="001B05E9" w:rsidTr="00F501F4">
        <w:trPr>
          <w:trHeight w:val="970"/>
        </w:trPr>
        <w:tc>
          <w:tcPr>
            <w:tcW w:w="2164" w:type="dxa"/>
            <w:shd w:val="clear" w:color="auto" w:fill="auto"/>
          </w:tcPr>
          <w:p w:rsidR="001B05E9" w:rsidRDefault="001B05E9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27.09.2022</w:t>
            </w:r>
          </w:p>
          <w:p w:rsidR="001B05E9" w:rsidRPr="00190FD7" w:rsidRDefault="001B05E9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37" w:type="dxa"/>
            <w:vMerge/>
          </w:tcPr>
          <w:p w:rsidR="001B05E9" w:rsidRPr="009650B4" w:rsidRDefault="001B05E9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1B05E9" w:rsidRPr="00574E00" w:rsidRDefault="001B05E9" w:rsidP="00DB2E4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:rsidR="001B05E9" w:rsidRPr="009650B4" w:rsidRDefault="001B05E9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1B05E9" w:rsidRDefault="001B05E9" w:rsidP="001B05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Basic and Programming concept</w:t>
            </w:r>
          </w:p>
          <w:p w:rsidR="001B05E9" w:rsidRPr="004A1A5C" w:rsidRDefault="001B05E9" w:rsidP="001B0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ICT 0613153</w:t>
            </w:r>
          </w:p>
        </w:tc>
      </w:tr>
      <w:tr w:rsidR="00B52DCD" w:rsidTr="0090381C">
        <w:trPr>
          <w:trHeight w:val="788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B52DCD" w:rsidRPr="00190FD7" w:rsidRDefault="00B52DCD" w:rsidP="0090381C">
            <w:pPr>
              <w:ind w:left="369" w:hanging="160"/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29/09/2022</w:t>
            </w:r>
          </w:p>
          <w:p w:rsidR="00B52DCD" w:rsidRPr="00190FD7" w:rsidRDefault="00B52DCD" w:rsidP="0090381C">
            <w:pPr>
              <w:ind w:left="369" w:hanging="160"/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Thursday</w:t>
            </w:r>
          </w:p>
          <w:p w:rsidR="00B52DCD" w:rsidRPr="00190FD7" w:rsidRDefault="00B52DCD" w:rsidP="0090381C">
            <w:pPr>
              <w:ind w:left="369" w:hanging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Merge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Pr="00767CA7" w:rsidRDefault="00B52DCD" w:rsidP="009038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67C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Structural analysis &amp; Design-III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411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Engineering Mathematics IV: Applied Mathematics &amp; Statistics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(Math 301)</w:t>
            </w:r>
          </w:p>
        </w:tc>
        <w:tc>
          <w:tcPr>
            <w:tcW w:w="3185" w:type="dxa"/>
          </w:tcPr>
          <w:p w:rsidR="00B52DCD" w:rsidRDefault="00B52DCD" w:rsidP="004A5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 Materials</w:t>
            </w:r>
          </w:p>
          <w:p w:rsidR="00B52DCD" w:rsidRDefault="00B52DCD" w:rsidP="004A5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CE 0732203</w:t>
            </w:r>
          </w:p>
          <w:p w:rsidR="00B52DCD" w:rsidRPr="009650B4" w:rsidRDefault="00B52DCD" w:rsidP="0090381C">
            <w:pPr>
              <w:spacing w:line="276" w:lineRule="auto"/>
              <w:ind w:left="721" w:right="1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DCD" w:rsidTr="004E6397">
        <w:trPr>
          <w:trHeight w:val="683"/>
        </w:trPr>
        <w:tc>
          <w:tcPr>
            <w:tcW w:w="2164" w:type="dxa"/>
            <w:shd w:val="clear" w:color="auto" w:fill="auto"/>
          </w:tcPr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01/10</w:t>
            </w:r>
            <w:r w:rsidRPr="00190FD7">
              <w:rPr>
                <w:rFonts w:ascii="Times New Roman" w:hAnsi="Times New Roman" w:cs="Times New Roman"/>
                <w:b/>
              </w:rPr>
              <w:t>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737" w:type="dxa"/>
            <w:vMerge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Default="00B52DCD" w:rsidP="0090381C">
            <w:pPr>
              <w:spacing w:line="276" w:lineRule="auto"/>
              <w:ind w:left="32" w:right="64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 xml:space="preserve">  Engineering Hydrology &amp; Irrigation</w:t>
            </w:r>
          </w:p>
          <w:p w:rsidR="00B52DCD" w:rsidRPr="009650B4" w:rsidRDefault="00B52DCD" w:rsidP="0090381C">
            <w:pPr>
              <w:spacing w:line="276" w:lineRule="auto"/>
              <w:ind w:left="32" w:right="64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461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Design of Concrete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Structures-I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315)</w:t>
            </w:r>
          </w:p>
          <w:p w:rsidR="00B52DCD" w:rsidRPr="009650B4" w:rsidRDefault="00B52DCD" w:rsidP="0090381C">
            <w:pPr>
              <w:spacing w:line="276" w:lineRule="auto"/>
              <w:ind w:left="625" w:hanging="6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52DCD" w:rsidRPr="00767CA7" w:rsidRDefault="00B52DCD" w:rsidP="00190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Bangladesh Studies</w:t>
            </w:r>
          </w:p>
          <w:p w:rsidR="00B52DCD" w:rsidRPr="00767CA7" w:rsidRDefault="00B52DCD" w:rsidP="00190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BS 0222213 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DCD" w:rsidTr="0090381C">
        <w:trPr>
          <w:trHeight w:val="683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B52DCD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03/10/2022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37" w:type="dxa"/>
            <w:vMerge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Pr="00767CA7" w:rsidRDefault="00B52DCD" w:rsidP="0090381C">
            <w:pPr>
              <w:spacing w:line="276" w:lineRule="auto"/>
              <w:ind w:left="32" w:right="64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1B05E9" w:rsidRDefault="001B05E9" w:rsidP="001B05E9">
            <w:pPr>
              <w:spacing w:line="276" w:lineRule="auto"/>
              <w:ind w:left="593" w:hanging="5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Mathematics-I</w:t>
            </w:r>
          </w:p>
          <w:p w:rsidR="00B52DCD" w:rsidRPr="00767CA7" w:rsidRDefault="001B05E9" w:rsidP="001B05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(Math 0541163</w:t>
            </w:r>
          </w:p>
        </w:tc>
      </w:tr>
    </w:tbl>
    <w:p w:rsidR="008C5288" w:rsidRDefault="008C5288" w:rsidP="008C5288"/>
    <w:p w:rsidR="006E26DA" w:rsidRDefault="006E26DA" w:rsidP="008C5288">
      <w:pPr>
        <w:ind w:right="-1413"/>
      </w:pPr>
    </w:p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Default="006E26DA" w:rsidP="006E26DA"/>
    <w:p w:rsidR="006E26DA" w:rsidRPr="0071115B" w:rsidRDefault="006E26DA" w:rsidP="006E26D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b/>
          <w:sz w:val="20"/>
          <w:szCs w:val="20"/>
        </w:rPr>
        <w:t>C/C:</w:t>
      </w:r>
    </w:p>
    <w:p w:rsidR="006E26DA" w:rsidRDefault="006E26DA" w:rsidP="006E2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93401" w:rsidRDefault="00393401" w:rsidP="006E2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93401" w:rsidRPr="0071115B" w:rsidRDefault="00393401" w:rsidP="003934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…………………………….…..</w:t>
      </w:r>
    </w:p>
    <w:p w:rsidR="00393401" w:rsidRPr="00590306" w:rsidRDefault="00393401" w:rsidP="00393401">
      <w:pPr>
        <w:spacing w:after="0"/>
        <w:rPr>
          <w:rFonts w:ascii="Times New Roman" w:eastAsia="Times New Roman" w:hAnsi="Times New Roman" w:cs="Times New Roman"/>
          <w:sz w:val="16"/>
          <w:szCs w:val="20"/>
        </w:rPr>
      </w:pPr>
      <w:r w:rsidRPr="00590306">
        <w:rPr>
          <w:rFonts w:ascii="Times New Roman" w:eastAsia="Times New Roman" w:hAnsi="Times New Roman" w:cs="Times New Roman"/>
          <w:sz w:val="20"/>
          <w:szCs w:val="20"/>
        </w:rPr>
        <w:t xml:space="preserve"> Controller of Examination</w:t>
      </w:r>
    </w:p>
    <w:tbl>
      <w:tblPr>
        <w:tblStyle w:val="TableGrid"/>
        <w:tblpPr w:leftFromText="180" w:rightFromText="180" w:vertAnchor="page" w:horzAnchor="margin" w:tblpXSpec="right" w:tblpY="10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050"/>
        <w:gridCol w:w="3100"/>
        <w:gridCol w:w="2030"/>
      </w:tblGrid>
      <w:tr w:rsidR="00393401" w:rsidRPr="009E5322" w:rsidTr="006A235A">
        <w:trPr>
          <w:trHeight w:val="539"/>
        </w:trPr>
        <w:tc>
          <w:tcPr>
            <w:tcW w:w="2988" w:type="dxa"/>
            <w:hideMark/>
          </w:tcPr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Vice  Chancellor</w:t>
            </w:r>
          </w:p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Pro-Vice  Chancellor</w:t>
            </w:r>
          </w:p>
        </w:tc>
        <w:tc>
          <w:tcPr>
            <w:tcW w:w="4050" w:type="dxa"/>
            <w:hideMark/>
          </w:tcPr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Dean, Faculty of Science &amp; Engineering </w:t>
            </w:r>
          </w:p>
          <w:p w:rsidR="00393401" w:rsidRPr="009E5322" w:rsidRDefault="001B05E9" w:rsidP="006A235A">
            <w:pPr>
              <w:ind w:left="27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viii) IQAC</w:t>
            </w:r>
          </w:p>
        </w:tc>
        <w:tc>
          <w:tcPr>
            <w:tcW w:w="3100" w:type="dxa"/>
          </w:tcPr>
          <w:p w:rsidR="00393401" w:rsidRPr="009E5322" w:rsidRDefault="00393401" w:rsidP="003934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Head, Dept. of Civil Engineering</w:t>
            </w:r>
          </w:p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Admission</w:t>
            </w:r>
          </w:p>
          <w:p w:rsidR="00393401" w:rsidRPr="009E5322" w:rsidRDefault="00393401" w:rsidP="006A235A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0" w:type="dxa"/>
            <w:hideMark/>
          </w:tcPr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File &amp; Notice Board</w:t>
            </w:r>
          </w:p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Registrar</w:t>
            </w:r>
          </w:p>
        </w:tc>
      </w:tr>
    </w:tbl>
    <w:p w:rsidR="00393401" w:rsidRPr="00CF4F53" w:rsidRDefault="00393401" w:rsidP="003934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Southern University Bangladesh</w:t>
      </w:r>
    </w:p>
    <w:p w:rsidR="00F40E72" w:rsidRPr="006E26DA" w:rsidRDefault="00F40E72" w:rsidP="006E26DA"/>
    <w:sectPr w:rsidR="00F40E72" w:rsidRPr="006E26DA" w:rsidSect="00671B96">
      <w:pgSz w:w="16839" w:h="11907" w:orient="landscape" w:code="9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609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2A3"/>
    <w:rsid w:val="00080E91"/>
    <w:rsid w:val="000A7EE8"/>
    <w:rsid w:val="0015029E"/>
    <w:rsid w:val="00190FD7"/>
    <w:rsid w:val="001B05E9"/>
    <w:rsid w:val="00226913"/>
    <w:rsid w:val="00292E2E"/>
    <w:rsid w:val="002B38E2"/>
    <w:rsid w:val="00393401"/>
    <w:rsid w:val="003A6553"/>
    <w:rsid w:val="00410366"/>
    <w:rsid w:val="004626D4"/>
    <w:rsid w:val="004A554B"/>
    <w:rsid w:val="004B3D5C"/>
    <w:rsid w:val="004E6397"/>
    <w:rsid w:val="00512D37"/>
    <w:rsid w:val="00534661"/>
    <w:rsid w:val="00556ADE"/>
    <w:rsid w:val="006142A3"/>
    <w:rsid w:val="00671B96"/>
    <w:rsid w:val="006E26DA"/>
    <w:rsid w:val="00753C57"/>
    <w:rsid w:val="00756FA9"/>
    <w:rsid w:val="007624DC"/>
    <w:rsid w:val="007E4FFF"/>
    <w:rsid w:val="008B79AC"/>
    <w:rsid w:val="008C5288"/>
    <w:rsid w:val="008D62C3"/>
    <w:rsid w:val="0090381C"/>
    <w:rsid w:val="009254A9"/>
    <w:rsid w:val="00955817"/>
    <w:rsid w:val="00955E28"/>
    <w:rsid w:val="00A00914"/>
    <w:rsid w:val="00B52DCD"/>
    <w:rsid w:val="00BA082F"/>
    <w:rsid w:val="00BF5B67"/>
    <w:rsid w:val="00C87E8C"/>
    <w:rsid w:val="00CD07E5"/>
    <w:rsid w:val="00CD61B2"/>
    <w:rsid w:val="00D10591"/>
    <w:rsid w:val="00D41E06"/>
    <w:rsid w:val="00DB2E47"/>
    <w:rsid w:val="00F17B92"/>
    <w:rsid w:val="00F40E72"/>
    <w:rsid w:val="00F64220"/>
    <w:rsid w:val="00FC5C52"/>
    <w:rsid w:val="00FE1D0E"/>
    <w:rsid w:val="00FF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28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C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6D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29</cp:revision>
  <cp:lastPrinted>2022-09-12T07:42:00Z</cp:lastPrinted>
  <dcterms:created xsi:type="dcterms:W3CDTF">2021-08-21T14:07:00Z</dcterms:created>
  <dcterms:modified xsi:type="dcterms:W3CDTF">2022-09-12T07:43:00Z</dcterms:modified>
</cp:coreProperties>
</file>