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81" w:rsidRDefault="00160381" w:rsidP="009228B2">
      <w:pPr>
        <w:jc w:val="center"/>
        <w:rPr>
          <w:b/>
          <w:sz w:val="28"/>
          <w:szCs w:val="28"/>
        </w:rPr>
      </w:pPr>
    </w:p>
    <w:p w:rsidR="00851379" w:rsidRPr="009A6E33" w:rsidRDefault="009D2B6E" w:rsidP="009228B2">
      <w:pPr>
        <w:jc w:val="center"/>
        <w:rPr>
          <w:b/>
          <w:sz w:val="28"/>
          <w:szCs w:val="28"/>
        </w:rPr>
      </w:pPr>
      <w:r w:rsidRPr="009A6E33">
        <w:rPr>
          <w:b/>
          <w:sz w:val="28"/>
          <w:szCs w:val="28"/>
        </w:rPr>
        <w:t>SOUTHERN UNIVERSITY BANGLADESH</w:t>
      </w:r>
    </w:p>
    <w:p w:rsidR="009A0676" w:rsidRDefault="00987753" w:rsidP="009A06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Mid</w:t>
      </w:r>
      <w:r w:rsidR="0057605A">
        <w:rPr>
          <w:rFonts w:ascii="Times New Roman" w:hAnsi="Times New Roman" w:cs="Times New Roman"/>
          <w:b/>
        </w:rPr>
        <w:t>-Term Examination S</w:t>
      </w:r>
      <w:r w:rsidR="009A0676">
        <w:rPr>
          <w:rFonts w:ascii="Times New Roman" w:hAnsi="Times New Roman" w:cs="Times New Roman"/>
          <w:b/>
        </w:rPr>
        <w:t xml:space="preserve">chedule; </w:t>
      </w:r>
      <w:bookmarkStart w:id="0" w:name="_GoBack"/>
      <w:bookmarkEnd w:id="0"/>
      <w:r w:rsidR="00D8489A">
        <w:rPr>
          <w:rFonts w:ascii="Times New Roman" w:hAnsi="Times New Roman" w:cs="Times New Roman"/>
          <w:b/>
        </w:rPr>
        <w:t>Fall</w:t>
      </w:r>
      <w:r w:rsidR="00A85F6D">
        <w:rPr>
          <w:rFonts w:ascii="Times New Roman" w:hAnsi="Times New Roman" w:cs="Times New Roman"/>
          <w:b/>
        </w:rPr>
        <w:t xml:space="preserve"> </w:t>
      </w:r>
      <w:r w:rsidR="00FA5B98">
        <w:rPr>
          <w:rFonts w:ascii="Times New Roman" w:hAnsi="Times New Roman" w:cs="Times New Roman"/>
          <w:b/>
        </w:rPr>
        <w:t>2021</w:t>
      </w:r>
    </w:p>
    <w:p w:rsidR="009D2B6E" w:rsidRPr="009A6E33" w:rsidRDefault="00D3572C" w:rsidP="009A0676">
      <w:pPr>
        <w:tabs>
          <w:tab w:val="center" w:pos="4680"/>
        </w:tabs>
        <w:jc w:val="center"/>
        <w:rPr>
          <w:b/>
        </w:rPr>
      </w:pPr>
      <w:r>
        <w:rPr>
          <w:b/>
        </w:rPr>
        <w:t>Graduate Program (Friday M</w:t>
      </w:r>
      <w:r w:rsidR="009D2B6E" w:rsidRPr="009A6E33">
        <w:rPr>
          <w:b/>
        </w:rPr>
        <w:t>BA)</w:t>
      </w:r>
    </w:p>
    <w:p w:rsidR="009D2B6E" w:rsidRDefault="009D2B6E" w:rsidP="009228B2">
      <w:pPr>
        <w:jc w:val="center"/>
        <w:rPr>
          <w:b/>
        </w:rPr>
      </w:pPr>
      <w:r w:rsidRPr="009A6E33">
        <w:rPr>
          <w:b/>
        </w:rPr>
        <w:t>Department of Business Administration</w:t>
      </w:r>
    </w:p>
    <w:p w:rsidR="00CB26FB" w:rsidRPr="009228B2" w:rsidRDefault="00CB26FB" w:rsidP="009228B2">
      <w:pPr>
        <w:jc w:val="center"/>
        <w:rPr>
          <w:b/>
        </w:rPr>
      </w:pPr>
    </w:p>
    <w:tbl>
      <w:tblPr>
        <w:tblW w:w="10922" w:type="dxa"/>
        <w:jc w:val="center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423"/>
        <w:gridCol w:w="4230"/>
        <w:gridCol w:w="3623"/>
      </w:tblGrid>
      <w:tr w:rsidR="00494A1C" w:rsidRPr="009A6E33" w:rsidTr="008409A9">
        <w:trPr>
          <w:trHeight w:val="242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A1C" w:rsidRPr="0082454A" w:rsidRDefault="00494A1C" w:rsidP="00DF4CB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A1C" w:rsidRPr="0082454A" w:rsidRDefault="00494A1C" w:rsidP="00DF4CB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1C" w:rsidRPr="0082454A" w:rsidRDefault="00494A1C" w:rsidP="00DF4CB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Course(s)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1C" w:rsidRPr="0082454A" w:rsidRDefault="00494A1C" w:rsidP="00DF4CB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Course Teacher</w:t>
            </w:r>
          </w:p>
        </w:tc>
      </w:tr>
      <w:tr w:rsidR="00494A1C" w:rsidRPr="009A6E33" w:rsidTr="008409A9">
        <w:trPr>
          <w:trHeight w:val="2465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814" w:rsidRPr="008409A9" w:rsidRDefault="00971814" w:rsidP="00971814">
            <w:pPr>
              <w:pStyle w:val="TableParagraph"/>
              <w:spacing w:line="270" w:lineRule="exact"/>
              <w:ind w:left="172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27/10/2021</w:t>
            </w:r>
          </w:p>
          <w:p w:rsidR="00494A1C" w:rsidRPr="008409A9" w:rsidRDefault="00971814" w:rsidP="00971814">
            <w:pPr>
              <w:pStyle w:val="TableParagraph"/>
              <w:spacing w:before="43"/>
              <w:ind w:left="0" w:right="141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A1C" w:rsidRPr="008409A9" w:rsidRDefault="00494A1C" w:rsidP="00FD5F9E">
            <w:pPr>
              <w:pStyle w:val="TableParagraph"/>
              <w:spacing w:line="275" w:lineRule="exact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7.00pm</w:t>
            </w:r>
          </w:p>
          <w:p w:rsidR="00494A1C" w:rsidRPr="008409A9" w:rsidRDefault="00494A1C" w:rsidP="00FD5F9E">
            <w:pPr>
              <w:pStyle w:val="TableParagraph"/>
              <w:spacing w:before="41"/>
              <w:ind w:left="18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w w:val="99"/>
                <w:sz w:val="24"/>
                <w:szCs w:val="24"/>
              </w:rPr>
              <w:t>-</w:t>
            </w:r>
          </w:p>
          <w:p w:rsidR="00494A1C" w:rsidRPr="008409A9" w:rsidRDefault="00494A1C" w:rsidP="00FD5F9E">
            <w:pPr>
              <w:pStyle w:val="TableParagraph"/>
              <w:spacing w:before="28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9.00pm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1C" w:rsidRDefault="00494A1C" w:rsidP="00FD5F9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Accounting for Executive</w:t>
            </w:r>
          </w:p>
          <w:p w:rsidR="00A85F6D" w:rsidRPr="0082454A" w:rsidRDefault="00A85F6D" w:rsidP="00FD5F9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Managerial Accounting</w:t>
            </w:r>
          </w:p>
          <w:p w:rsidR="00494A1C" w:rsidRPr="0082454A" w:rsidRDefault="00A85F6D" w:rsidP="00A85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94A1C" w:rsidRPr="0082454A">
              <w:rPr>
                <w:b/>
                <w:sz w:val="24"/>
                <w:szCs w:val="24"/>
              </w:rPr>
              <w:t xml:space="preserve">Advanced Financial Management </w:t>
            </w:r>
          </w:p>
          <w:p w:rsidR="00494A1C" w:rsidRPr="0082454A" w:rsidRDefault="00494A1C" w:rsidP="00FD5F9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Multinational Corporate Finance</w:t>
            </w:r>
          </w:p>
          <w:p w:rsidR="00494A1C" w:rsidRDefault="00A85F6D" w:rsidP="00FD5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Brand </w:t>
            </w:r>
            <w:r w:rsidR="00494A1C" w:rsidRPr="0082454A">
              <w:rPr>
                <w:b/>
                <w:sz w:val="24"/>
                <w:szCs w:val="24"/>
              </w:rPr>
              <w:t>Marketing</w:t>
            </w:r>
          </w:p>
          <w:p w:rsidR="00A85F6D" w:rsidRPr="0082454A" w:rsidRDefault="00A85F6D" w:rsidP="00A85F6D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Leadership Behavior and Motivation</w:t>
            </w:r>
          </w:p>
          <w:p w:rsidR="00A85F6D" w:rsidRPr="0082454A" w:rsidRDefault="00A85F6D" w:rsidP="00A85F6D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Supply Chain Management</w:t>
            </w:r>
          </w:p>
          <w:p w:rsidR="00494A1C" w:rsidRPr="0082454A" w:rsidRDefault="00494A1C" w:rsidP="00FD5F9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Accounting Standard in Bangladesh</w:t>
            </w:r>
          </w:p>
          <w:p w:rsidR="00494A1C" w:rsidRPr="0082454A" w:rsidRDefault="00494A1C" w:rsidP="00FD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1C" w:rsidRPr="0082454A" w:rsidRDefault="00494A1C" w:rsidP="00EB7C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454A">
              <w:rPr>
                <w:b/>
                <w:sz w:val="24"/>
                <w:szCs w:val="24"/>
              </w:rPr>
              <w:t>Shimul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Das</w:t>
            </w:r>
          </w:p>
          <w:p w:rsidR="00A85F6D" w:rsidRPr="0082454A" w:rsidRDefault="00A85F6D" w:rsidP="00A8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94A1C">
              <w:rPr>
                <w:b/>
                <w:sz w:val="24"/>
                <w:szCs w:val="24"/>
              </w:rPr>
              <w:t xml:space="preserve">  </w:t>
            </w:r>
            <w:r w:rsidRPr="0082454A">
              <w:rPr>
                <w:b/>
                <w:sz w:val="24"/>
                <w:szCs w:val="24"/>
              </w:rPr>
              <w:t xml:space="preserve">Md. </w:t>
            </w:r>
            <w:proofErr w:type="spellStart"/>
            <w:r w:rsidRPr="0082454A">
              <w:rPr>
                <w:b/>
                <w:sz w:val="24"/>
                <w:szCs w:val="24"/>
              </w:rPr>
              <w:t>Ishtiaque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454A">
              <w:rPr>
                <w:b/>
                <w:sz w:val="24"/>
                <w:szCs w:val="24"/>
              </w:rPr>
              <w:t>Hossain</w:t>
            </w:r>
            <w:proofErr w:type="spellEnd"/>
          </w:p>
          <w:p w:rsidR="00494A1C" w:rsidRPr="0082454A" w:rsidRDefault="00A85F6D" w:rsidP="00A85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="00494A1C" w:rsidRPr="0082454A">
              <w:rPr>
                <w:b/>
                <w:sz w:val="24"/>
                <w:szCs w:val="24"/>
              </w:rPr>
              <w:t>Maquesurat</w:t>
            </w:r>
            <w:proofErr w:type="spellEnd"/>
            <w:r w:rsidR="00494A1C" w:rsidRPr="008245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94A1C" w:rsidRPr="0082454A">
              <w:rPr>
                <w:b/>
                <w:sz w:val="24"/>
                <w:szCs w:val="24"/>
              </w:rPr>
              <w:t>Ferdous</w:t>
            </w:r>
            <w:proofErr w:type="spellEnd"/>
          </w:p>
          <w:p w:rsidR="00494A1C" w:rsidRPr="0082454A" w:rsidRDefault="00494A1C" w:rsidP="007711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454A">
              <w:rPr>
                <w:b/>
                <w:sz w:val="24"/>
                <w:szCs w:val="24"/>
              </w:rPr>
              <w:t>Atiqur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454A">
              <w:rPr>
                <w:b/>
                <w:sz w:val="24"/>
                <w:szCs w:val="24"/>
              </w:rPr>
              <w:t>Rahaman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Imran</w:t>
            </w:r>
          </w:p>
          <w:p w:rsidR="00494A1C" w:rsidRDefault="00494A1C" w:rsidP="0077119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454A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Md.Hasan</w:t>
            </w:r>
            <w:proofErr w:type="spellEnd"/>
          </w:p>
          <w:p w:rsidR="00A85F6D" w:rsidRPr="0082454A" w:rsidRDefault="00A85F6D" w:rsidP="00A85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454A">
              <w:rPr>
                <w:b/>
                <w:sz w:val="24"/>
                <w:szCs w:val="24"/>
              </w:rPr>
              <w:t>Rehnuma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Sultana, </w:t>
            </w:r>
            <w:proofErr w:type="spellStart"/>
            <w:r w:rsidRPr="0082454A">
              <w:rPr>
                <w:b/>
                <w:sz w:val="24"/>
                <w:szCs w:val="24"/>
              </w:rPr>
              <w:t>Asst.Prof</w:t>
            </w:r>
            <w:proofErr w:type="spellEnd"/>
          </w:p>
          <w:p w:rsidR="00A85F6D" w:rsidRPr="0082454A" w:rsidRDefault="00A85F6D" w:rsidP="00A85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454A">
              <w:rPr>
                <w:b/>
                <w:sz w:val="24"/>
                <w:szCs w:val="24"/>
              </w:rPr>
              <w:t>Asma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454A">
              <w:rPr>
                <w:b/>
                <w:sz w:val="24"/>
                <w:szCs w:val="24"/>
              </w:rPr>
              <w:t>Jarin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2454A">
              <w:rPr>
                <w:b/>
                <w:sz w:val="24"/>
                <w:szCs w:val="24"/>
              </w:rPr>
              <w:t>Asst.Prof</w:t>
            </w:r>
            <w:proofErr w:type="spellEnd"/>
            <w:r w:rsidRPr="0082454A">
              <w:rPr>
                <w:b/>
                <w:sz w:val="24"/>
                <w:szCs w:val="24"/>
              </w:rPr>
              <w:t>.</w:t>
            </w:r>
          </w:p>
          <w:p w:rsidR="00494A1C" w:rsidRPr="0082454A" w:rsidRDefault="00A85F6D" w:rsidP="00A85F6D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</w:t>
            </w:r>
            <w:r w:rsidR="00494A1C" w:rsidRPr="0082454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="00494A1C" w:rsidRPr="0082454A">
              <w:rPr>
                <w:b/>
                <w:sz w:val="24"/>
                <w:szCs w:val="24"/>
              </w:rPr>
              <w:t>Saleh</w:t>
            </w:r>
            <w:proofErr w:type="spellEnd"/>
            <w:r w:rsidR="00494A1C" w:rsidRPr="008245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94A1C" w:rsidRPr="0082454A">
              <w:rPr>
                <w:b/>
                <w:sz w:val="24"/>
                <w:szCs w:val="24"/>
              </w:rPr>
              <w:t>Jahur</w:t>
            </w:r>
            <w:proofErr w:type="spellEnd"/>
          </w:p>
        </w:tc>
      </w:tr>
      <w:tr w:rsidR="00494A1C" w:rsidRPr="009A6E33" w:rsidTr="008409A9">
        <w:trPr>
          <w:trHeight w:val="242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814" w:rsidRPr="008409A9" w:rsidRDefault="00971814" w:rsidP="00971814">
            <w:pPr>
              <w:pStyle w:val="TableParagraph"/>
              <w:spacing w:line="270" w:lineRule="exact"/>
              <w:ind w:left="172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29/10/2021</w:t>
            </w:r>
          </w:p>
          <w:p w:rsidR="00494A1C" w:rsidRPr="008409A9" w:rsidRDefault="00971814" w:rsidP="00971814">
            <w:pPr>
              <w:pStyle w:val="TableParagraph"/>
              <w:spacing w:before="2"/>
              <w:ind w:left="220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 xml:space="preserve">   Friday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1814" w:rsidRPr="008409A9" w:rsidRDefault="00971814" w:rsidP="00971814">
            <w:pPr>
              <w:pStyle w:val="TableParagraph"/>
              <w:spacing w:line="275" w:lineRule="exact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3.00pm</w:t>
            </w:r>
          </w:p>
          <w:p w:rsidR="00971814" w:rsidRPr="008409A9" w:rsidRDefault="00971814" w:rsidP="00971814">
            <w:pPr>
              <w:pStyle w:val="TableParagraph"/>
              <w:spacing w:before="38"/>
              <w:ind w:left="18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w w:val="99"/>
                <w:sz w:val="24"/>
                <w:szCs w:val="24"/>
              </w:rPr>
              <w:t>-</w:t>
            </w:r>
          </w:p>
          <w:p w:rsidR="00494A1C" w:rsidRPr="008409A9" w:rsidRDefault="00971814" w:rsidP="00971814">
            <w:pPr>
              <w:pStyle w:val="TableParagraph"/>
              <w:spacing w:before="34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1C" w:rsidRPr="0082454A" w:rsidRDefault="00494A1C" w:rsidP="00FD5F9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Marketing Management </w:t>
            </w:r>
          </w:p>
          <w:p w:rsidR="00494A1C" w:rsidRPr="0082454A" w:rsidRDefault="00494A1C" w:rsidP="00FD5F9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Business Policy &amp; Strategy </w:t>
            </w:r>
          </w:p>
          <w:p w:rsidR="00494A1C" w:rsidRPr="0082454A" w:rsidRDefault="00494A1C" w:rsidP="00FD5F9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Financial Engineering &amp; Derivatives</w:t>
            </w:r>
          </w:p>
          <w:p w:rsidR="00494A1C" w:rsidRPr="0082454A" w:rsidRDefault="00494A1C" w:rsidP="00FD5F9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International Marketing</w:t>
            </w:r>
          </w:p>
          <w:p w:rsidR="00494A1C" w:rsidRPr="0082454A" w:rsidRDefault="00494A1C" w:rsidP="00FD5F9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Organizational Development &amp; Change </w:t>
            </w:r>
          </w:p>
          <w:p w:rsidR="00494A1C" w:rsidRPr="0082454A" w:rsidRDefault="00494A1C" w:rsidP="00FD5F9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Accounting Theory &amp; Practices</w:t>
            </w:r>
          </w:p>
          <w:p w:rsidR="00494A1C" w:rsidRPr="0082454A" w:rsidRDefault="00494A1C" w:rsidP="00FD5F9E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Sourcing and Procurement Management   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1C" w:rsidRPr="0082454A" w:rsidRDefault="00494A1C" w:rsidP="0077119D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Prof. Dr. S </w:t>
            </w:r>
            <w:proofErr w:type="spellStart"/>
            <w:r w:rsidRPr="0082454A">
              <w:rPr>
                <w:b/>
                <w:sz w:val="24"/>
                <w:szCs w:val="24"/>
              </w:rPr>
              <w:t>Meher</w:t>
            </w:r>
            <w:proofErr w:type="spellEnd"/>
          </w:p>
          <w:p w:rsidR="00886CA5" w:rsidRDefault="00886CA5" w:rsidP="00771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Md. </w:t>
            </w:r>
            <w:proofErr w:type="spellStart"/>
            <w:r>
              <w:rPr>
                <w:b/>
                <w:sz w:val="24"/>
                <w:szCs w:val="24"/>
              </w:rPr>
              <w:t>Shajjad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Hossain</w:t>
            </w:r>
            <w:proofErr w:type="spellEnd"/>
          </w:p>
          <w:p w:rsidR="00494A1C" w:rsidRPr="0082454A" w:rsidRDefault="00494A1C" w:rsidP="0077119D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82454A">
              <w:rPr>
                <w:b/>
                <w:sz w:val="24"/>
                <w:szCs w:val="24"/>
              </w:rPr>
              <w:t>Saleh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454A">
              <w:rPr>
                <w:b/>
                <w:sz w:val="24"/>
                <w:szCs w:val="24"/>
              </w:rPr>
              <w:t>Jahur</w:t>
            </w:r>
            <w:proofErr w:type="spellEnd"/>
          </w:p>
          <w:p w:rsidR="00494A1C" w:rsidRPr="0082454A" w:rsidRDefault="00494A1C" w:rsidP="007711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454A">
              <w:rPr>
                <w:b/>
                <w:sz w:val="24"/>
                <w:szCs w:val="24"/>
              </w:rPr>
              <w:t>Asma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454A">
              <w:rPr>
                <w:b/>
                <w:sz w:val="24"/>
                <w:szCs w:val="24"/>
              </w:rPr>
              <w:t>Jarin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2454A">
              <w:rPr>
                <w:b/>
                <w:sz w:val="24"/>
                <w:szCs w:val="24"/>
              </w:rPr>
              <w:t>Asst.Prof</w:t>
            </w:r>
            <w:proofErr w:type="spellEnd"/>
            <w:r w:rsidRPr="0082454A">
              <w:rPr>
                <w:b/>
                <w:sz w:val="24"/>
                <w:szCs w:val="24"/>
              </w:rPr>
              <w:t>.</w:t>
            </w:r>
          </w:p>
          <w:p w:rsidR="00494A1C" w:rsidRPr="0082454A" w:rsidRDefault="00494A1C" w:rsidP="0077119D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K. N. Huda, </w:t>
            </w:r>
            <w:proofErr w:type="spellStart"/>
            <w:r w:rsidRPr="0082454A">
              <w:rPr>
                <w:b/>
                <w:sz w:val="24"/>
                <w:szCs w:val="24"/>
              </w:rPr>
              <w:t>Asso</w:t>
            </w:r>
            <w:proofErr w:type="spellEnd"/>
            <w:r w:rsidRPr="0082454A">
              <w:rPr>
                <w:b/>
                <w:sz w:val="24"/>
                <w:szCs w:val="24"/>
              </w:rPr>
              <w:t>. Prof.</w:t>
            </w:r>
          </w:p>
          <w:p w:rsidR="00494A1C" w:rsidRPr="0082454A" w:rsidRDefault="00494A1C" w:rsidP="0077119D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Md. </w:t>
            </w:r>
            <w:proofErr w:type="spellStart"/>
            <w:r w:rsidRPr="0082454A">
              <w:rPr>
                <w:b/>
                <w:sz w:val="24"/>
                <w:szCs w:val="24"/>
              </w:rPr>
              <w:t>Ishtiaque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454A">
              <w:rPr>
                <w:b/>
                <w:sz w:val="24"/>
                <w:szCs w:val="24"/>
              </w:rPr>
              <w:t>Hossain</w:t>
            </w:r>
            <w:proofErr w:type="spellEnd"/>
          </w:p>
          <w:p w:rsidR="00494A1C" w:rsidRPr="0082454A" w:rsidRDefault="00494A1C" w:rsidP="00771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C.M.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Atiqur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Rahman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454A">
              <w:rPr>
                <w:b/>
                <w:sz w:val="24"/>
                <w:szCs w:val="24"/>
              </w:rPr>
              <w:t>Asst.Prof</w:t>
            </w:r>
            <w:proofErr w:type="spellEnd"/>
            <w:r w:rsidRPr="0082454A">
              <w:rPr>
                <w:b/>
                <w:sz w:val="24"/>
                <w:szCs w:val="24"/>
              </w:rPr>
              <w:t>.</w:t>
            </w:r>
          </w:p>
          <w:p w:rsidR="00494A1C" w:rsidRPr="0082454A" w:rsidRDefault="00494A1C" w:rsidP="007711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71814" w:rsidRPr="009A6E33" w:rsidTr="008409A9">
        <w:trPr>
          <w:trHeight w:val="242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814" w:rsidRPr="008409A9" w:rsidRDefault="00971814" w:rsidP="00B3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9">
              <w:rPr>
                <w:rFonts w:ascii="Times New Roman" w:hAnsi="Times New Roman" w:cs="Times New Roman"/>
                <w:b/>
                <w:sz w:val="24"/>
                <w:szCs w:val="24"/>
              </w:rPr>
              <w:t>31/10/2021</w:t>
            </w:r>
          </w:p>
          <w:p w:rsidR="00971814" w:rsidRPr="008409A9" w:rsidRDefault="00971814" w:rsidP="00B3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9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814" w:rsidRPr="008409A9" w:rsidRDefault="00971814" w:rsidP="00B30CC2">
            <w:pPr>
              <w:pStyle w:val="TableParagraph"/>
              <w:spacing w:line="275" w:lineRule="exact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7.00pm</w:t>
            </w:r>
          </w:p>
          <w:p w:rsidR="00971814" w:rsidRPr="008409A9" w:rsidRDefault="00971814" w:rsidP="00B30CC2">
            <w:pPr>
              <w:pStyle w:val="TableParagraph"/>
              <w:spacing w:before="38"/>
              <w:ind w:left="18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w w:val="99"/>
                <w:sz w:val="24"/>
                <w:szCs w:val="24"/>
              </w:rPr>
              <w:t>-</w:t>
            </w:r>
          </w:p>
          <w:p w:rsidR="00971814" w:rsidRPr="008409A9" w:rsidRDefault="00971814" w:rsidP="00B3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9">
              <w:rPr>
                <w:rFonts w:ascii="Times New Roman" w:hAnsi="Times New Roman" w:cs="Times New Roman"/>
                <w:b/>
                <w:sz w:val="24"/>
                <w:szCs w:val="24"/>
              </w:rPr>
              <w:t>9.00pm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14" w:rsidRPr="0082454A" w:rsidRDefault="00971814" w:rsidP="00B30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2454A">
              <w:rPr>
                <w:b/>
                <w:sz w:val="24"/>
                <w:szCs w:val="24"/>
              </w:rPr>
              <w:t xml:space="preserve">Adv. Quantitative Methods 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14" w:rsidRPr="0082454A" w:rsidRDefault="00971814" w:rsidP="00B3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C.M.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Atiqur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Rahman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454A">
              <w:rPr>
                <w:b/>
                <w:sz w:val="24"/>
                <w:szCs w:val="24"/>
              </w:rPr>
              <w:t>Asst.Prof</w:t>
            </w:r>
            <w:proofErr w:type="spellEnd"/>
            <w:r w:rsidRPr="0082454A">
              <w:rPr>
                <w:b/>
                <w:sz w:val="24"/>
                <w:szCs w:val="24"/>
              </w:rPr>
              <w:t>.</w:t>
            </w:r>
          </w:p>
          <w:p w:rsidR="00971814" w:rsidRPr="0082454A" w:rsidRDefault="00971814" w:rsidP="00B30C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71814" w:rsidRPr="009A6E33" w:rsidTr="008409A9">
        <w:trPr>
          <w:trHeight w:val="449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814" w:rsidRPr="008409A9" w:rsidRDefault="00971814" w:rsidP="00B3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9">
              <w:rPr>
                <w:rFonts w:ascii="Times New Roman" w:hAnsi="Times New Roman" w:cs="Times New Roman"/>
                <w:b/>
                <w:sz w:val="24"/>
                <w:szCs w:val="24"/>
              </w:rPr>
              <w:t>02/11/2021</w:t>
            </w:r>
          </w:p>
          <w:p w:rsidR="00971814" w:rsidRPr="008409A9" w:rsidRDefault="00971814" w:rsidP="00B3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Tuesday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14" w:rsidRPr="008409A9" w:rsidRDefault="00971814" w:rsidP="00B30CC2">
            <w:pPr>
              <w:pStyle w:val="TableParagraph"/>
              <w:spacing w:line="275" w:lineRule="exact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7.00pm</w:t>
            </w:r>
          </w:p>
          <w:p w:rsidR="00971814" w:rsidRPr="008409A9" w:rsidRDefault="00971814" w:rsidP="00B30CC2">
            <w:pPr>
              <w:pStyle w:val="TableParagraph"/>
              <w:spacing w:before="38"/>
              <w:ind w:left="18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w w:val="99"/>
                <w:sz w:val="24"/>
                <w:szCs w:val="24"/>
              </w:rPr>
              <w:t>-</w:t>
            </w:r>
          </w:p>
          <w:p w:rsidR="00971814" w:rsidRPr="008409A9" w:rsidRDefault="00971814" w:rsidP="00B30CC2">
            <w:pPr>
              <w:pStyle w:val="TableParagraph"/>
              <w:spacing w:line="275" w:lineRule="exact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9.00pm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814" w:rsidRDefault="00971814" w:rsidP="00237A29">
            <w:pPr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82454A">
              <w:rPr>
                <w:b/>
                <w:sz w:val="24"/>
                <w:szCs w:val="24"/>
              </w:rPr>
              <w:t>Human Resource Management</w:t>
            </w:r>
          </w:p>
          <w:p w:rsidR="00971814" w:rsidRDefault="00971814" w:rsidP="00C66BC7">
            <w:pPr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                International Management</w:t>
            </w:r>
          </w:p>
          <w:p w:rsidR="00971814" w:rsidRDefault="00971814" w:rsidP="00C66B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82454A">
              <w:rPr>
                <w:b/>
                <w:sz w:val="24"/>
                <w:szCs w:val="24"/>
              </w:rPr>
              <w:t>Bank Fund Management</w:t>
            </w:r>
          </w:p>
          <w:p w:rsidR="00971814" w:rsidRDefault="00971814" w:rsidP="00C66B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Consumer Behavior</w:t>
            </w:r>
          </w:p>
          <w:p w:rsidR="00971814" w:rsidRPr="0082454A" w:rsidRDefault="00971814" w:rsidP="00A85F6D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Industrial Relations</w:t>
            </w:r>
          </w:p>
          <w:p w:rsidR="00971814" w:rsidRPr="00FB5585" w:rsidRDefault="00971814" w:rsidP="00C66B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558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Logistics &amp; Transportation Management                                     </w:t>
            </w:r>
          </w:p>
          <w:p w:rsidR="00971814" w:rsidRPr="0082454A" w:rsidRDefault="00971814" w:rsidP="00352427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HR Accounting</w:t>
            </w:r>
          </w:p>
          <w:p w:rsidR="00971814" w:rsidRPr="0082454A" w:rsidRDefault="00971814" w:rsidP="00352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814" w:rsidRPr="0082454A" w:rsidRDefault="00971814" w:rsidP="007711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454A">
              <w:rPr>
                <w:b/>
                <w:sz w:val="24"/>
                <w:szCs w:val="24"/>
              </w:rPr>
              <w:t>Rehnuma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Sultana, </w:t>
            </w:r>
            <w:proofErr w:type="spellStart"/>
            <w:r w:rsidRPr="0082454A">
              <w:rPr>
                <w:b/>
                <w:sz w:val="24"/>
                <w:szCs w:val="24"/>
              </w:rPr>
              <w:t>Asst.Prof</w:t>
            </w:r>
            <w:proofErr w:type="spellEnd"/>
          </w:p>
          <w:p w:rsidR="00971814" w:rsidRPr="0082454A" w:rsidRDefault="00971814" w:rsidP="00FB5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C.M.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Atiqur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Rahman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454A">
              <w:rPr>
                <w:b/>
                <w:sz w:val="24"/>
                <w:szCs w:val="24"/>
              </w:rPr>
              <w:t>Asst.Prof</w:t>
            </w:r>
            <w:proofErr w:type="spellEnd"/>
            <w:r w:rsidRPr="0082454A">
              <w:rPr>
                <w:b/>
                <w:sz w:val="24"/>
                <w:szCs w:val="24"/>
              </w:rPr>
              <w:t>.</w:t>
            </w:r>
          </w:p>
          <w:p w:rsidR="00971814" w:rsidRPr="0082454A" w:rsidRDefault="00971814" w:rsidP="00FB5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Pr="0082454A">
              <w:rPr>
                <w:b/>
                <w:sz w:val="24"/>
                <w:szCs w:val="24"/>
              </w:rPr>
              <w:t>Maquesurat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454A">
              <w:rPr>
                <w:b/>
                <w:sz w:val="24"/>
                <w:szCs w:val="24"/>
              </w:rPr>
              <w:t>Ferdous</w:t>
            </w:r>
            <w:proofErr w:type="spellEnd"/>
          </w:p>
          <w:p w:rsidR="00971814" w:rsidRPr="0082454A" w:rsidRDefault="00971814" w:rsidP="00FB5585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Prof. Dr. S </w:t>
            </w:r>
            <w:proofErr w:type="spellStart"/>
            <w:r w:rsidRPr="0082454A">
              <w:rPr>
                <w:b/>
                <w:sz w:val="24"/>
                <w:szCs w:val="24"/>
              </w:rPr>
              <w:t>Meher</w:t>
            </w:r>
            <w:proofErr w:type="spellEnd"/>
          </w:p>
          <w:p w:rsidR="00971814" w:rsidRPr="0082454A" w:rsidRDefault="00971814" w:rsidP="00FB5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proofErr w:type="spellStart"/>
            <w:r w:rsidRPr="0082454A">
              <w:rPr>
                <w:b/>
                <w:sz w:val="24"/>
                <w:szCs w:val="24"/>
              </w:rPr>
              <w:t>Gaffar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454A">
              <w:rPr>
                <w:b/>
                <w:sz w:val="24"/>
                <w:szCs w:val="24"/>
              </w:rPr>
              <w:t>Hossain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Shah</w:t>
            </w:r>
          </w:p>
          <w:p w:rsidR="00971814" w:rsidRDefault="00971814" w:rsidP="00FB5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Md. </w:t>
            </w:r>
            <w:proofErr w:type="spellStart"/>
            <w:r>
              <w:rPr>
                <w:b/>
                <w:sz w:val="24"/>
                <w:szCs w:val="24"/>
              </w:rPr>
              <w:t>Shajjad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Hossain</w:t>
            </w:r>
            <w:proofErr w:type="spellEnd"/>
          </w:p>
          <w:p w:rsidR="00971814" w:rsidRPr="0082454A" w:rsidRDefault="00971814" w:rsidP="00FB5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82454A">
              <w:rPr>
                <w:b/>
                <w:sz w:val="24"/>
                <w:szCs w:val="24"/>
              </w:rPr>
              <w:t>Shimul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Das</w:t>
            </w:r>
          </w:p>
          <w:p w:rsidR="00971814" w:rsidRPr="0082454A" w:rsidRDefault="00971814" w:rsidP="00E773D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71814" w:rsidRPr="009A6E33" w:rsidTr="00971814">
        <w:trPr>
          <w:trHeight w:val="1493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814" w:rsidRDefault="00971814" w:rsidP="00214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04/11/2021</w:t>
            </w:r>
          </w:p>
          <w:p w:rsidR="00971814" w:rsidRPr="008409A9" w:rsidRDefault="00971814" w:rsidP="00214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814" w:rsidRPr="008409A9" w:rsidRDefault="00971814" w:rsidP="00971814">
            <w:pPr>
              <w:pStyle w:val="TableParagraph"/>
              <w:spacing w:line="275" w:lineRule="exact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7.00pm</w:t>
            </w:r>
          </w:p>
          <w:p w:rsidR="00971814" w:rsidRPr="008409A9" w:rsidRDefault="00971814" w:rsidP="00971814">
            <w:pPr>
              <w:pStyle w:val="TableParagraph"/>
              <w:spacing w:before="38"/>
              <w:ind w:left="18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w w:val="99"/>
                <w:sz w:val="24"/>
                <w:szCs w:val="24"/>
              </w:rPr>
              <w:t>-</w:t>
            </w:r>
          </w:p>
          <w:p w:rsidR="00971814" w:rsidRPr="008409A9" w:rsidRDefault="00971814" w:rsidP="0097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9.00pm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14" w:rsidRDefault="00971814" w:rsidP="00C66BC7">
            <w:pPr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                Managerial Economics</w:t>
            </w:r>
          </w:p>
          <w:p w:rsidR="00971814" w:rsidRPr="0082454A" w:rsidRDefault="00971814" w:rsidP="00886CA5">
            <w:pPr>
              <w:tabs>
                <w:tab w:val="left" w:pos="657"/>
                <w:tab w:val="center" w:pos="1602"/>
              </w:tabs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  Project Management</w:t>
            </w:r>
          </w:p>
          <w:p w:rsidR="00971814" w:rsidRPr="0082454A" w:rsidRDefault="00971814" w:rsidP="00206C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82454A">
              <w:rPr>
                <w:b/>
                <w:sz w:val="24"/>
                <w:szCs w:val="24"/>
              </w:rPr>
              <w:t>MIS</w:t>
            </w:r>
          </w:p>
          <w:p w:rsidR="00971814" w:rsidRPr="0082454A" w:rsidRDefault="00971814" w:rsidP="00E04531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>Research methodology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14" w:rsidRDefault="00971814" w:rsidP="0077119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82454A">
              <w:rPr>
                <w:b/>
                <w:sz w:val="24"/>
                <w:szCs w:val="24"/>
              </w:rPr>
              <w:t xml:space="preserve">SS </w:t>
            </w:r>
            <w:proofErr w:type="spellStart"/>
            <w:r w:rsidRPr="0082454A">
              <w:rPr>
                <w:b/>
                <w:sz w:val="24"/>
                <w:szCs w:val="24"/>
              </w:rPr>
              <w:t>Pomi</w:t>
            </w:r>
            <w:proofErr w:type="spellEnd"/>
            <w:r w:rsidRPr="0082454A">
              <w:rPr>
                <w:b/>
                <w:sz w:val="24"/>
                <w:szCs w:val="24"/>
              </w:rPr>
              <w:t>, Asst. Prof.</w:t>
            </w:r>
          </w:p>
          <w:p w:rsidR="00971814" w:rsidRPr="0082454A" w:rsidRDefault="00971814" w:rsidP="00FB5585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K. N. Huda, </w:t>
            </w:r>
            <w:proofErr w:type="spellStart"/>
            <w:r w:rsidRPr="0082454A">
              <w:rPr>
                <w:b/>
                <w:sz w:val="24"/>
                <w:szCs w:val="24"/>
              </w:rPr>
              <w:t>Asso</w:t>
            </w:r>
            <w:proofErr w:type="spellEnd"/>
            <w:r w:rsidRPr="0082454A">
              <w:rPr>
                <w:b/>
                <w:sz w:val="24"/>
                <w:szCs w:val="24"/>
              </w:rPr>
              <w:t>. Prof.</w:t>
            </w:r>
          </w:p>
          <w:p w:rsidR="00971814" w:rsidRPr="0082454A" w:rsidRDefault="00971814" w:rsidP="007711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454A">
              <w:rPr>
                <w:b/>
                <w:sz w:val="24"/>
                <w:szCs w:val="24"/>
              </w:rPr>
              <w:t>Rashedul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454A">
              <w:rPr>
                <w:b/>
                <w:sz w:val="24"/>
                <w:szCs w:val="24"/>
              </w:rPr>
              <w:t>Hasan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2454A">
              <w:rPr>
                <w:b/>
                <w:sz w:val="24"/>
                <w:szCs w:val="24"/>
              </w:rPr>
              <w:t>Asst.Prof</w:t>
            </w:r>
            <w:proofErr w:type="spellEnd"/>
            <w:r w:rsidRPr="0082454A">
              <w:rPr>
                <w:b/>
                <w:sz w:val="24"/>
                <w:szCs w:val="24"/>
              </w:rPr>
              <w:t>.</w:t>
            </w:r>
          </w:p>
          <w:p w:rsidR="00971814" w:rsidRPr="0082454A" w:rsidRDefault="00971814" w:rsidP="0077119D">
            <w:pPr>
              <w:jc w:val="center"/>
              <w:rPr>
                <w:b/>
                <w:sz w:val="24"/>
                <w:szCs w:val="24"/>
              </w:rPr>
            </w:pPr>
            <w:r w:rsidRPr="0082454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82454A">
              <w:rPr>
                <w:b/>
                <w:sz w:val="24"/>
                <w:szCs w:val="24"/>
              </w:rPr>
              <w:t>Saleh</w:t>
            </w:r>
            <w:proofErr w:type="spellEnd"/>
            <w:r w:rsidRPr="008245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454A">
              <w:rPr>
                <w:b/>
                <w:sz w:val="24"/>
                <w:szCs w:val="24"/>
              </w:rPr>
              <w:t>Jahur</w:t>
            </w:r>
            <w:proofErr w:type="spellEnd"/>
          </w:p>
          <w:p w:rsidR="00971814" w:rsidRPr="0082454A" w:rsidRDefault="00971814" w:rsidP="007711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4AC1" w:rsidRPr="00C02280" w:rsidRDefault="00664AC1" w:rsidP="00130A3E">
      <w:pPr>
        <w:tabs>
          <w:tab w:val="left" w:pos="945"/>
        </w:tabs>
        <w:rPr>
          <w:b/>
        </w:rPr>
      </w:pPr>
    </w:p>
    <w:p w:rsidR="00C82511" w:rsidRDefault="00C82511" w:rsidP="00130A3E">
      <w:pPr>
        <w:tabs>
          <w:tab w:val="left" w:pos="945"/>
        </w:tabs>
        <w:rPr>
          <w:b/>
        </w:rPr>
      </w:pPr>
    </w:p>
    <w:p w:rsidR="00A37824" w:rsidRDefault="00A37824" w:rsidP="00A37824">
      <w:pPr>
        <w:jc w:val="both"/>
        <w:rPr>
          <w:b/>
          <w:sz w:val="24"/>
          <w:szCs w:val="24"/>
        </w:rPr>
      </w:pPr>
    </w:p>
    <w:p w:rsidR="00206C86" w:rsidRDefault="00206C86" w:rsidP="00A37824">
      <w:pPr>
        <w:jc w:val="both"/>
        <w:rPr>
          <w:b/>
          <w:sz w:val="24"/>
          <w:szCs w:val="24"/>
        </w:rPr>
      </w:pPr>
    </w:p>
    <w:p w:rsidR="00CB0464" w:rsidRPr="00FC5D21" w:rsidRDefault="00CB0464" w:rsidP="00FC5D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0464" w:rsidRPr="00FC5D21" w:rsidSect="009D2B6E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0EF"/>
    <w:multiLevelType w:val="multilevel"/>
    <w:tmpl w:val="BD22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70B13"/>
    <w:multiLevelType w:val="multilevel"/>
    <w:tmpl w:val="FE0A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B114A"/>
    <w:multiLevelType w:val="multilevel"/>
    <w:tmpl w:val="E41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34B63"/>
    <w:multiLevelType w:val="multilevel"/>
    <w:tmpl w:val="B104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D08CB"/>
    <w:multiLevelType w:val="multilevel"/>
    <w:tmpl w:val="F8BE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8126D"/>
    <w:multiLevelType w:val="multilevel"/>
    <w:tmpl w:val="81F2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B6E"/>
    <w:rsid w:val="0000458A"/>
    <w:rsid w:val="00010BED"/>
    <w:rsid w:val="00015A6C"/>
    <w:rsid w:val="00017B3D"/>
    <w:rsid w:val="00036D79"/>
    <w:rsid w:val="000431E7"/>
    <w:rsid w:val="00043466"/>
    <w:rsid w:val="00045E6A"/>
    <w:rsid w:val="00045EAC"/>
    <w:rsid w:val="00050DC9"/>
    <w:rsid w:val="0005475D"/>
    <w:rsid w:val="00070673"/>
    <w:rsid w:val="00082BD9"/>
    <w:rsid w:val="00091A7A"/>
    <w:rsid w:val="000929CD"/>
    <w:rsid w:val="000A145F"/>
    <w:rsid w:val="000B4D57"/>
    <w:rsid w:val="000B5F45"/>
    <w:rsid w:val="000B784F"/>
    <w:rsid w:val="000B7B21"/>
    <w:rsid w:val="000D75E4"/>
    <w:rsid w:val="000D7BC1"/>
    <w:rsid w:val="000E69D2"/>
    <w:rsid w:val="000E7ED4"/>
    <w:rsid w:val="000F73B2"/>
    <w:rsid w:val="00100025"/>
    <w:rsid w:val="00101A7B"/>
    <w:rsid w:val="00114CF7"/>
    <w:rsid w:val="00115270"/>
    <w:rsid w:val="00120A83"/>
    <w:rsid w:val="00130A3E"/>
    <w:rsid w:val="00133F8B"/>
    <w:rsid w:val="001409EA"/>
    <w:rsid w:val="001423F3"/>
    <w:rsid w:val="00156A9D"/>
    <w:rsid w:val="00160381"/>
    <w:rsid w:val="00167532"/>
    <w:rsid w:val="0017234C"/>
    <w:rsid w:val="00172685"/>
    <w:rsid w:val="00181BC8"/>
    <w:rsid w:val="00181F1D"/>
    <w:rsid w:val="00195157"/>
    <w:rsid w:val="00195194"/>
    <w:rsid w:val="001B0296"/>
    <w:rsid w:val="001B4EBA"/>
    <w:rsid w:val="001C6753"/>
    <w:rsid w:val="001E272D"/>
    <w:rsid w:val="001E379A"/>
    <w:rsid w:val="001F1F1F"/>
    <w:rsid w:val="001F23E8"/>
    <w:rsid w:val="001F7ABC"/>
    <w:rsid w:val="00200080"/>
    <w:rsid w:val="00204BD6"/>
    <w:rsid w:val="002057E8"/>
    <w:rsid w:val="00206C86"/>
    <w:rsid w:val="00214D80"/>
    <w:rsid w:val="002156DB"/>
    <w:rsid w:val="002258B2"/>
    <w:rsid w:val="0023605A"/>
    <w:rsid w:val="0023692F"/>
    <w:rsid w:val="00237436"/>
    <w:rsid w:val="00237A29"/>
    <w:rsid w:val="00246130"/>
    <w:rsid w:val="002546A6"/>
    <w:rsid w:val="00256FA4"/>
    <w:rsid w:val="0026646C"/>
    <w:rsid w:val="00267FB2"/>
    <w:rsid w:val="00281CF6"/>
    <w:rsid w:val="002B778B"/>
    <w:rsid w:val="002C4428"/>
    <w:rsid w:val="002C75A8"/>
    <w:rsid w:val="002E5D32"/>
    <w:rsid w:val="002F28A3"/>
    <w:rsid w:val="003141DD"/>
    <w:rsid w:val="00326339"/>
    <w:rsid w:val="00332CEF"/>
    <w:rsid w:val="0033452F"/>
    <w:rsid w:val="00342BE9"/>
    <w:rsid w:val="003461B7"/>
    <w:rsid w:val="00352427"/>
    <w:rsid w:val="00361054"/>
    <w:rsid w:val="00374398"/>
    <w:rsid w:val="00377D32"/>
    <w:rsid w:val="003851F9"/>
    <w:rsid w:val="003923BB"/>
    <w:rsid w:val="00394963"/>
    <w:rsid w:val="0039646E"/>
    <w:rsid w:val="003B12B6"/>
    <w:rsid w:val="003C20F0"/>
    <w:rsid w:val="003C28BA"/>
    <w:rsid w:val="003D474B"/>
    <w:rsid w:val="003E64C8"/>
    <w:rsid w:val="003F797D"/>
    <w:rsid w:val="003F7D9E"/>
    <w:rsid w:val="00401027"/>
    <w:rsid w:val="00406B4D"/>
    <w:rsid w:val="00413B65"/>
    <w:rsid w:val="00422AEA"/>
    <w:rsid w:val="00437A83"/>
    <w:rsid w:val="00441D68"/>
    <w:rsid w:val="004445F0"/>
    <w:rsid w:val="00464B7D"/>
    <w:rsid w:val="00471494"/>
    <w:rsid w:val="00481085"/>
    <w:rsid w:val="0048778E"/>
    <w:rsid w:val="004942FE"/>
    <w:rsid w:val="00494A1C"/>
    <w:rsid w:val="0049614B"/>
    <w:rsid w:val="004A7F1D"/>
    <w:rsid w:val="004C3652"/>
    <w:rsid w:val="004F78A8"/>
    <w:rsid w:val="00503EA7"/>
    <w:rsid w:val="005052AC"/>
    <w:rsid w:val="0052070F"/>
    <w:rsid w:val="00527E3A"/>
    <w:rsid w:val="00542BDF"/>
    <w:rsid w:val="00561903"/>
    <w:rsid w:val="0057605A"/>
    <w:rsid w:val="005764AB"/>
    <w:rsid w:val="00583F7C"/>
    <w:rsid w:val="00584046"/>
    <w:rsid w:val="00587860"/>
    <w:rsid w:val="00587C47"/>
    <w:rsid w:val="00591BF9"/>
    <w:rsid w:val="005952AF"/>
    <w:rsid w:val="005A06D6"/>
    <w:rsid w:val="005B51BC"/>
    <w:rsid w:val="005C3F02"/>
    <w:rsid w:val="005C6355"/>
    <w:rsid w:val="005D2FB1"/>
    <w:rsid w:val="005F6C03"/>
    <w:rsid w:val="00603AF1"/>
    <w:rsid w:val="00604EE8"/>
    <w:rsid w:val="00631BDA"/>
    <w:rsid w:val="00640BA2"/>
    <w:rsid w:val="00644385"/>
    <w:rsid w:val="00646EA3"/>
    <w:rsid w:val="0065307B"/>
    <w:rsid w:val="0065528B"/>
    <w:rsid w:val="00657896"/>
    <w:rsid w:val="00660532"/>
    <w:rsid w:val="00663A47"/>
    <w:rsid w:val="00664266"/>
    <w:rsid w:val="00664AC1"/>
    <w:rsid w:val="00687298"/>
    <w:rsid w:val="00687BE7"/>
    <w:rsid w:val="006924FA"/>
    <w:rsid w:val="00693133"/>
    <w:rsid w:val="006A2F3B"/>
    <w:rsid w:val="006A3837"/>
    <w:rsid w:val="006E2E70"/>
    <w:rsid w:val="007119CD"/>
    <w:rsid w:val="0071528D"/>
    <w:rsid w:val="0073507D"/>
    <w:rsid w:val="00752914"/>
    <w:rsid w:val="0076125F"/>
    <w:rsid w:val="0077119D"/>
    <w:rsid w:val="00790C2E"/>
    <w:rsid w:val="007A2452"/>
    <w:rsid w:val="007B3C2F"/>
    <w:rsid w:val="007B58FA"/>
    <w:rsid w:val="007D732F"/>
    <w:rsid w:val="007E0766"/>
    <w:rsid w:val="00802074"/>
    <w:rsid w:val="00802A57"/>
    <w:rsid w:val="00814593"/>
    <w:rsid w:val="0082454A"/>
    <w:rsid w:val="008409A9"/>
    <w:rsid w:val="008477F7"/>
    <w:rsid w:val="00847CA6"/>
    <w:rsid w:val="00851379"/>
    <w:rsid w:val="00866035"/>
    <w:rsid w:val="00866753"/>
    <w:rsid w:val="00872008"/>
    <w:rsid w:val="00876AE9"/>
    <w:rsid w:val="00886CA5"/>
    <w:rsid w:val="008954D7"/>
    <w:rsid w:val="008957A5"/>
    <w:rsid w:val="00897E9A"/>
    <w:rsid w:val="008A314C"/>
    <w:rsid w:val="008F24AA"/>
    <w:rsid w:val="008F7096"/>
    <w:rsid w:val="00901231"/>
    <w:rsid w:val="00906168"/>
    <w:rsid w:val="00907B21"/>
    <w:rsid w:val="00913BEB"/>
    <w:rsid w:val="009228B2"/>
    <w:rsid w:val="00925436"/>
    <w:rsid w:val="009573DC"/>
    <w:rsid w:val="00962F73"/>
    <w:rsid w:val="009634C7"/>
    <w:rsid w:val="00971814"/>
    <w:rsid w:val="0097307B"/>
    <w:rsid w:val="00983976"/>
    <w:rsid w:val="00987753"/>
    <w:rsid w:val="009A0676"/>
    <w:rsid w:val="009A6E33"/>
    <w:rsid w:val="009B4079"/>
    <w:rsid w:val="009B6A07"/>
    <w:rsid w:val="009D2B6E"/>
    <w:rsid w:val="009E0258"/>
    <w:rsid w:val="009E3682"/>
    <w:rsid w:val="009E73E7"/>
    <w:rsid w:val="009E7E22"/>
    <w:rsid w:val="009F26D2"/>
    <w:rsid w:val="009F5A16"/>
    <w:rsid w:val="00A037F7"/>
    <w:rsid w:val="00A111D0"/>
    <w:rsid w:val="00A37824"/>
    <w:rsid w:val="00A602FF"/>
    <w:rsid w:val="00A620F8"/>
    <w:rsid w:val="00A67B95"/>
    <w:rsid w:val="00A834ED"/>
    <w:rsid w:val="00A85F6D"/>
    <w:rsid w:val="00AA0E75"/>
    <w:rsid w:val="00AA2DEE"/>
    <w:rsid w:val="00AA772B"/>
    <w:rsid w:val="00AB1CB3"/>
    <w:rsid w:val="00AC1E0E"/>
    <w:rsid w:val="00AC3551"/>
    <w:rsid w:val="00AD0109"/>
    <w:rsid w:val="00AD1CCF"/>
    <w:rsid w:val="00AD61E4"/>
    <w:rsid w:val="00AE0780"/>
    <w:rsid w:val="00B05797"/>
    <w:rsid w:val="00B105A6"/>
    <w:rsid w:val="00B40625"/>
    <w:rsid w:val="00B4343E"/>
    <w:rsid w:val="00B452AC"/>
    <w:rsid w:val="00B51C3A"/>
    <w:rsid w:val="00B563CE"/>
    <w:rsid w:val="00B640DA"/>
    <w:rsid w:val="00B702ED"/>
    <w:rsid w:val="00B75B18"/>
    <w:rsid w:val="00B77A60"/>
    <w:rsid w:val="00B83B66"/>
    <w:rsid w:val="00B90F0B"/>
    <w:rsid w:val="00BA2830"/>
    <w:rsid w:val="00BB2971"/>
    <w:rsid w:val="00BB4E9D"/>
    <w:rsid w:val="00BC6BBB"/>
    <w:rsid w:val="00BD09F5"/>
    <w:rsid w:val="00BD183B"/>
    <w:rsid w:val="00BD23C0"/>
    <w:rsid w:val="00BD5899"/>
    <w:rsid w:val="00BD5975"/>
    <w:rsid w:val="00BF3745"/>
    <w:rsid w:val="00BF4AD9"/>
    <w:rsid w:val="00C02280"/>
    <w:rsid w:val="00C10974"/>
    <w:rsid w:val="00C346CF"/>
    <w:rsid w:val="00C35345"/>
    <w:rsid w:val="00C66BC7"/>
    <w:rsid w:val="00C72C95"/>
    <w:rsid w:val="00C74088"/>
    <w:rsid w:val="00C746E7"/>
    <w:rsid w:val="00C75174"/>
    <w:rsid w:val="00C75650"/>
    <w:rsid w:val="00C76E41"/>
    <w:rsid w:val="00C82511"/>
    <w:rsid w:val="00C84F19"/>
    <w:rsid w:val="00C90C44"/>
    <w:rsid w:val="00C92AD6"/>
    <w:rsid w:val="00CA41BA"/>
    <w:rsid w:val="00CB0464"/>
    <w:rsid w:val="00CB1812"/>
    <w:rsid w:val="00CB26FB"/>
    <w:rsid w:val="00CB71AD"/>
    <w:rsid w:val="00CC1672"/>
    <w:rsid w:val="00CC1A5E"/>
    <w:rsid w:val="00CC56F2"/>
    <w:rsid w:val="00CC7D59"/>
    <w:rsid w:val="00CD17AD"/>
    <w:rsid w:val="00CF507D"/>
    <w:rsid w:val="00D0607F"/>
    <w:rsid w:val="00D06840"/>
    <w:rsid w:val="00D20391"/>
    <w:rsid w:val="00D23D74"/>
    <w:rsid w:val="00D3572C"/>
    <w:rsid w:val="00D36380"/>
    <w:rsid w:val="00D36DA1"/>
    <w:rsid w:val="00D507CC"/>
    <w:rsid w:val="00D8489A"/>
    <w:rsid w:val="00D966CE"/>
    <w:rsid w:val="00D96FBA"/>
    <w:rsid w:val="00DA3F78"/>
    <w:rsid w:val="00DB72CA"/>
    <w:rsid w:val="00DC144E"/>
    <w:rsid w:val="00DD4A12"/>
    <w:rsid w:val="00DD4F91"/>
    <w:rsid w:val="00DE30B2"/>
    <w:rsid w:val="00DF333E"/>
    <w:rsid w:val="00E00278"/>
    <w:rsid w:val="00E01973"/>
    <w:rsid w:val="00E04531"/>
    <w:rsid w:val="00E06F56"/>
    <w:rsid w:val="00E07B46"/>
    <w:rsid w:val="00E22C86"/>
    <w:rsid w:val="00E312C4"/>
    <w:rsid w:val="00E33F8D"/>
    <w:rsid w:val="00E356AC"/>
    <w:rsid w:val="00E36067"/>
    <w:rsid w:val="00E50135"/>
    <w:rsid w:val="00E5533A"/>
    <w:rsid w:val="00E66E72"/>
    <w:rsid w:val="00E773DA"/>
    <w:rsid w:val="00E97798"/>
    <w:rsid w:val="00EA4C5B"/>
    <w:rsid w:val="00EA5525"/>
    <w:rsid w:val="00EB41CC"/>
    <w:rsid w:val="00EB7C95"/>
    <w:rsid w:val="00EC7AB1"/>
    <w:rsid w:val="00EC7F9E"/>
    <w:rsid w:val="00ED108B"/>
    <w:rsid w:val="00ED1D24"/>
    <w:rsid w:val="00ED7AE6"/>
    <w:rsid w:val="00EE2BF9"/>
    <w:rsid w:val="00EE2C92"/>
    <w:rsid w:val="00EF348C"/>
    <w:rsid w:val="00F04C33"/>
    <w:rsid w:val="00F17EAF"/>
    <w:rsid w:val="00F322EE"/>
    <w:rsid w:val="00F373C4"/>
    <w:rsid w:val="00F42914"/>
    <w:rsid w:val="00F46470"/>
    <w:rsid w:val="00F513AB"/>
    <w:rsid w:val="00F97587"/>
    <w:rsid w:val="00FA2A2C"/>
    <w:rsid w:val="00FA376B"/>
    <w:rsid w:val="00FA5B98"/>
    <w:rsid w:val="00FA5BD6"/>
    <w:rsid w:val="00FB160C"/>
    <w:rsid w:val="00FB5585"/>
    <w:rsid w:val="00FC5D21"/>
    <w:rsid w:val="00FC7B88"/>
    <w:rsid w:val="00FE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6E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9D2B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D2B6E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qFormat/>
    <w:rsid w:val="00913BEB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13B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046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04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046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046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04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464"/>
    <w:rPr>
      <w:color w:val="800080"/>
      <w:u w:val="single"/>
    </w:rPr>
  </w:style>
  <w:style w:type="character" w:customStyle="1" w:styleId="datatablessorticon">
    <w:name w:val="datatables_sort_icon"/>
    <w:basedOn w:val="DefaultParagraphFont"/>
    <w:rsid w:val="00CB0464"/>
  </w:style>
  <w:style w:type="paragraph" w:customStyle="1" w:styleId="TableParagraph">
    <w:name w:val="Table Paragraph"/>
    <w:basedOn w:val="Normal"/>
    <w:uiPriority w:val="1"/>
    <w:qFormat/>
    <w:rsid w:val="00C66BC7"/>
    <w:pPr>
      <w:widowControl w:val="0"/>
      <w:autoSpaceDE w:val="0"/>
      <w:autoSpaceDN w:val="0"/>
      <w:ind w:left="19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8636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114">
                  <w:marLeft w:val="0"/>
                  <w:marRight w:val="0"/>
                  <w:marTop w:val="0"/>
                  <w:marBottom w:val="0"/>
                  <w:divBdr>
                    <w:top w:val="single" w:sz="4" w:space="2" w:color="6246F2"/>
                    <w:left w:val="single" w:sz="4" w:space="2" w:color="6246F2"/>
                    <w:bottom w:val="single" w:sz="4" w:space="2" w:color="6246F2"/>
                    <w:right w:val="single" w:sz="4" w:space="2" w:color="6246F2"/>
                  </w:divBdr>
                  <w:divsChild>
                    <w:div w:id="6627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4495">
                  <w:marLeft w:val="0"/>
                  <w:marRight w:val="0"/>
                  <w:marTop w:val="0"/>
                  <w:marBottom w:val="0"/>
                  <w:divBdr>
                    <w:top w:val="single" w:sz="4" w:space="2" w:color="6246F2"/>
                    <w:left w:val="single" w:sz="4" w:space="2" w:color="6246F2"/>
                    <w:bottom w:val="single" w:sz="4" w:space="2" w:color="6246F2"/>
                    <w:right w:val="single" w:sz="4" w:space="2" w:color="6246F2"/>
                  </w:divBdr>
                  <w:divsChild>
                    <w:div w:id="11758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9798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BusAdmin3</dc:creator>
  <cp:lastModifiedBy>AC</cp:lastModifiedBy>
  <cp:revision>227</cp:revision>
  <cp:lastPrinted>2021-03-09T07:56:00Z</cp:lastPrinted>
  <dcterms:created xsi:type="dcterms:W3CDTF">2018-04-01T06:50:00Z</dcterms:created>
  <dcterms:modified xsi:type="dcterms:W3CDTF">2021-10-13T13:46:00Z</dcterms:modified>
</cp:coreProperties>
</file>