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ED" w:rsidRDefault="00AA518D">
      <w:pPr>
        <w:spacing w:before="72"/>
        <w:ind w:left="2268" w:right="1830"/>
        <w:jc w:val="center"/>
        <w:rPr>
          <w:b/>
          <w:sz w:val="36"/>
        </w:rPr>
      </w:pPr>
      <w:r>
        <w:rPr>
          <w:b/>
          <w:sz w:val="36"/>
        </w:rPr>
        <w:t>SOUTHERN UNIVERSITY BANGLADESH</w:t>
      </w:r>
    </w:p>
    <w:p w:rsidR="000141ED" w:rsidRDefault="00AA518D">
      <w:pPr>
        <w:pStyle w:val="BodyText"/>
        <w:spacing w:before="4"/>
        <w:ind w:left="2893" w:right="2485" w:firstLine="511"/>
      </w:pPr>
      <w:r>
        <w:t xml:space="preserve">Department of Business Administration </w:t>
      </w:r>
      <w:r w:rsidR="00717048">
        <w:t>Mid</w:t>
      </w:r>
      <w:r>
        <w:t xml:space="preserve">-Term Examination Routine; </w:t>
      </w:r>
      <w:proofErr w:type="gramStart"/>
      <w:r w:rsidR="001852D7">
        <w:t>Fall</w:t>
      </w:r>
      <w:proofErr w:type="gramEnd"/>
      <w:r w:rsidR="001852D7">
        <w:t xml:space="preserve"> </w:t>
      </w:r>
      <w:r w:rsidR="00717048">
        <w:t>2021</w:t>
      </w:r>
    </w:p>
    <w:p w:rsidR="000141ED" w:rsidRDefault="00AA518D">
      <w:pPr>
        <w:pStyle w:val="BodyText"/>
        <w:spacing w:line="319" w:lineRule="exact"/>
        <w:ind w:left="3743"/>
      </w:pPr>
      <w:r>
        <w:t>Graduate Program (Evening MBA)</w:t>
      </w:r>
    </w:p>
    <w:p w:rsidR="000141ED" w:rsidRDefault="000141ED">
      <w:pPr>
        <w:pStyle w:val="BodyText"/>
        <w:spacing w:before="7"/>
        <w:rPr>
          <w:sz w:val="24"/>
        </w:rPr>
      </w:pPr>
    </w:p>
    <w:p w:rsidR="00462011" w:rsidRDefault="00462011">
      <w:pPr>
        <w:pStyle w:val="BodyText"/>
        <w:spacing w:before="7"/>
        <w:rPr>
          <w:sz w:val="24"/>
        </w:rPr>
      </w:pPr>
    </w:p>
    <w:tbl>
      <w:tblPr>
        <w:tblW w:w="8820" w:type="dxa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396"/>
        <w:gridCol w:w="2970"/>
        <w:gridCol w:w="2880"/>
      </w:tblGrid>
      <w:tr w:rsidR="006B5B9F" w:rsidTr="006B5B9F">
        <w:trPr>
          <w:trHeight w:val="316"/>
        </w:trPr>
        <w:tc>
          <w:tcPr>
            <w:tcW w:w="1574" w:type="dxa"/>
          </w:tcPr>
          <w:p w:rsidR="006B5B9F" w:rsidRPr="00FA4969" w:rsidRDefault="006B5B9F">
            <w:pPr>
              <w:pStyle w:val="TableParagraph"/>
              <w:spacing w:line="270" w:lineRule="exact"/>
              <w:ind w:left="4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  <w:p w:rsidR="006B5B9F" w:rsidRPr="00FA4969" w:rsidRDefault="006B5B9F">
            <w:pPr>
              <w:pStyle w:val="TableParagraph"/>
              <w:spacing w:line="270" w:lineRule="exact"/>
              <w:ind w:left="4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6B5B9F" w:rsidRPr="00FA4969" w:rsidRDefault="006B5B9F">
            <w:pPr>
              <w:pStyle w:val="TableParagraph"/>
              <w:spacing w:line="270" w:lineRule="exact"/>
              <w:ind w:left="321"/>
              <w:jc w:val="left"/>
              <w:rPr>
                <w:b/>
                <w:sz w:val="24"/>
                <w:szCs w:val="24"/>
              </w:rPr>
            </w:pPr>
            <w:r w:rsidRPr="00FA496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0" w:type="dxa"/>
          </w:tcPr>
          <w:p w:rsidR="006B5B9F" w:rsidRPr="00FA4969" w:rsidRDefault="006B5B9F" w:rsidP="0018465C">
            <w:pPr>
              <w:pStyle w:val="TableParagraph"/>
              <w:spacing w:line="270" w:lineRule="exact"/>
              <w:ind w:right="119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FA4969">
              <w:rPr>
                <w:b/>
                <w:sz w:val="24"/>
                <w:szCs w:val="24"/>
              </w:rPr>
              <w:t>Course(s)</w:t>
            </w:r>
          </w:p>
        </w:tc>
        <w:tc>
          <w:tcPr>
            <w:tcW w:w="2880" w:type="dxa"/>
          </w:tcPr>
          <w:p w:rsidR="006B5B9F" w:rsidRPr="00FA4969" w:rsidRDefault="006B5B9F">
            <w:pPr>
              <w:pStyle w:val="TableParagraph"/>
              <w:spacing w:line="270" w:lineRule="exact"/>
              <w:ind w:left="717"/>
              <w:jc w:val="left"/>
              <w:rPr>
                <w:b/>
                <w:sz w:val="24"/>
                <w:szCs w:val="24"/>
              </w:rPr>
            </w:pPr>
            <w:r w:rsidRPr="00FA4969">
              <w:rPr>
                <w:b/>
                <w:sz w:val="24"/>
                <w:szCs w:val="24"/>
              </w:rPr>
              <w:t>Course Teacher</w:t>
            </w:r>
          </w:p>
        </w:tc>
      </w:tr>
      <w:tr w:rsidR="006B5B9F" w:rsidRPr="005D23A0" w:rsidTr="006B5B9F">
        <w:trPr>
          <w:trHeight w:val="316"/>
        </w:trPr>
        <w:tc>
          <w:tcPr>
            <w:tcW w:w="1574" w:type="dxa"/>
          </w:tcPr>
          <w:p w:rsidR="006B5B9F" w:rsidRPr="005D23A0" w:rsidRDefault="006B5B9F" w:rsidP="00293637">
            <w:pPr>
              <w:pStyle w:val="TableParagraph"/>
              <w:spacing w:line="270" w:lineRule="exact"/>
              <w:ind w:left="152" w:right="143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25/10/2021</w:t>
            </w:r>
          </w:p>
          <w:p w:rsidR="006B5B9F" w:rsidRPr="005D23A0" w:rsidRDefault="006B5B9F" w:rsidP="00293637">
            <w:pPr>
              <w:pStyle w:val="TableParagraph"/>
              <w:spacing w:before="43"/>
              <w:ind w:left="152" w:right="141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 xml:space="preserve">  Monday</w:t>
            </w:r>
          </w:p>
        </w:tc>
        <w:tc>
          <w:tcPr>
            <w:tcW w:w="1396" w:type="dxa"/>
          </w:tcPr>
          <w:p w:rsidR="006B5B9F" w:rsidRPr="005D23A0" w:rsidRDefault="006B5B9F" w:rsidP="00293637">
            <w:pPr>
              <w:pStyle w:val="TableParagraph"/>
              <w:spacing w:line="275" w:lineRule="exact"/>
              <w:ind w:right="176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7.00pm</w:t>
            </w:r>
          </w:p>
          <w:p w:rsidR="006B5B9F" w:rsidRPr="005D23A0" w:rsidRDefault="006B5B9F" w:rsidP="00293637">
            <w:pPr>
              <w:pStyle w:val="TableParagraph"/>
              <w:spacing w:before="41"/>
              <w:ind w:left="18"/>
              <w:rPr>
                <w:b/>
                <w:sz w:val="24"/>
                <w:szCs w:val="24"/>
              </w:rPr>
            </w:pPr>
            <w:r w:rsidRPr="005D23A0">
              <w:rPr>
                <w:b/>
                <w:w w:val="99"/>
                <w:sz w:val="24"/>
                <w:szCs w:val="24"/>
              </w:rPr>
              <w:t>-</w:t>
            </w:r>
          </w:p>
          <w:p w:rsidR="006B5B9F" w:rsidRPr="005D23A0" w:rsidRDefault="006B5B9F" w:rsidP="00293637">
            <w:pPr>
              <w:pStyle w:val="TableParagraph"/>
              <w:spacing w:before="28"/>
              <w:ind w:right="176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2970" w:type="dxa"/>
          </w:tcPr>
          <w:p w:rsidR="003D4ECC" w:rsidRPr="005D23A0" w:rsidRDefault="003D4ECC" w:rsidP="003D4ECC">
            <w:pPr>
              <w:pStyle w:val="TableParagraph"/>
              <w:ind w:left="145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Advanced Financial</w:t>
            </w:r>
          </w:p>
          <w:p w:rsidR="003D4ECC" w:rsidRPr="005D23A0" w:rsidRDefault="003D4ECC" w:rsidP="003D4ECC">
            <w:pPr>
              <w:pStyle w:val="TableParagraph"/>
              <w:ind w:left="145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Management</w:t>
            </w:r>
          </w:p>
          <w:p w:rsidR="006B5B9F" w:rsidRPr="005D23A0" w:rsidRDefault="006B5B9F" w:rsidP="003D4EC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B5B9F" w:rsidRPr="005D23A0" w:rsidRDefault="003D4ECC" w:rsidP="002C5294">
            <w:pPr>
              <w:pStyle w:val="TableParagraph"/>
              <w:spacing w:line="276" w:lineRule="exact"/>
              <w:ind w:left="0" w:right="381"/>
              <w:jc w:val="right"/>
              <w:rPr>
                <w:b/>
                <w:sz w:val="24"/>
                <w:szCs w:val="24"/>
              </w:rPr>
            </w:pPr>
            <w:proofErr w:type="spellStart"/>
            <w:r w:rsidRPr="005D23A0">
              <w:rPr>
                <w:b/>
                <w:sz w:val="24"/>
                <w:szCs w:val="24"/>
              </w:rPr>
              <w:t>Atique</w:t>
            </w:r>
            <w:proofErr w:type="spellEnd"/>
            <w:r w:rsidRPr="005D2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23A0">
              <w:rPr>
                <w:b/>
                <w:sz w:val="24"/>
                <w:szCs w:val="24"/>
              </w:rPr>
              <w:t>Rahman</w:t>
            </w:r>
            <w:proofErr w:type="spellEnd"/>
            <w:r w:rsidRPr="005D23A0">
              <w:rPr>
                <w:b/>
                <w:sz w:val="24"/>
                <w:szCs w:val="24"/>
              </w:rPr>
              <w:t xml:space="preserve"> Imran</w:t>
            </w:r>
          </w:p>
        </w:tc>
      </w:tr>
      <w:tr w:rsidR="006B5B9F" w:rsidRPr="005D23A0" w:rsidTr="006B5B9F">
        <w:trPr>
          <w:trHeight w:val="1185"/>
        </w:trPr>
        <w:tc>
          <w:tcPr>
            <w:tcW w:w="1574" w:type="dxa"/>
          </w:tcPr>
          <w:p w:rsidR="006B5B9F" w:rsidRPr="005D23A0" w:rsidRDefault="006B5B9F" w:rsidP="00293637">
            <w:pPr>
              <w:pStyle w:val="TableParagraph"/>
              <w:spacing w:line="270" w:lineRule="exact"/>
              <w:ind w:left="172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27/10/2021</w:t>
            </w:r>
          </w:p>
          <w:p w:rsidR="006B5B9F" w:rsidRPr="005D23A0" w:rsidRDefault="006B5B9F" w:rsidP="00293637">
            <w:pPr>
              <w:pStyle w:val="TableParagraph"/>
              <w:spacing w:before="2"/>
              <w:ind w:left="220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 xml:space="preserve">  Wednesday</w:t>
            </w:r>
          </w:p>
        </w:tc>
        <w:tc>
          <w:tcPr>
            <w:tcW w:w="1396" w:type="dxa"/>
          </w:tcPr>
          <w:p w:rsidR="006B5B9F" w:rsidRPr="005D23A0" w:rsidRDefault="006B5B9F" w:rsidP="00293637">
            <w:pPr>
              <w:pStyle w:val="TableParagraph"/>
              <w:spacing w:line="275" w:lineRule="exact"/>
              <w:ind w:right="176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7.00pm</w:t>
            </w:r>
          </w:p>
          <w:p w:rsidR="006B5B9F" w:rsidRPr="005D23A0" w:rsidRDefault="006B5B9F" w:rsidP="00293637">
            <w:pPr>
              <w:pStyle w:val="TableParagraph"/>
              <w:spacing w:before="41"/>
              <w:ind w:left="18"/>
              <w:rPr>
                <w:b/>
                <w:sz w:val="24"/>
                <w:szCs w:val="24"/>
              </w:rPr>
            </w:pPr>
            <w:r w:rsidRPr="005D23A0">
              <w:rPr>
                <w:b/>
                <w:w w:val="99"/>
                <w:sz w:val="24"/>
                <w:szCs w:val="24"/>
              </w:rPr>
              <w:t>-</w:t>
            </w:r>
          </w:p>
          <w:p w:rsidR="006B5B9F" w:rsidRPr="005D23A0" w:rsidRDefault="006B5B9F" w:rsidP="00293637">
            <w:pPr>
              <w:pStyle w:val="TableParagraph"/>
              <w:spacing w:before="34"/>
              <w:ind w:right="176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2970" w:type="dxa"/>
          </w:tcPr>
          <w:p w:rsidR="003D4ECC" w:rsidRPr="005D23A0" w:rsidRDefault="003D4ECC" w:rsidP="003D4ECC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5D23A0">
              <w:rPr>
                <w:b/>
                <w:bCs/>
                <w:sz w:val="24"/>
                <w:szCs w:val="24"/>
              </w:rPr>
              <w:t xml:space="preserve">HRM </w:t>
            </w:r>
          </w:p>
          <w:p w:rsidR="006B5B9F" w:rsidRPr="005D23A0" w:rsidRDefault="006B5B9F" w:rsidP="003D4ECC">
            <w:pPr>
              <w:pStyle w:val="TableParagraph"/>
              <w:ind w:left="145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5D23A0" w:rsidRPr="005D23A0" w:rsidRDefault="003D4ECC" w:rsidP="005D23A0">
            <w:r>
              <w:rPr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proofErr w:type="spellStart"/>
            <w:r w:rsidRPr="005D23A0">
              <w:rPr>
                <w:b/>
                <w:sz w:val="24"/>
                <w:szCs w:val="24"/>
              </w:rPr>
              <w:t>Gaffar</w:t>
            </w:r>
            <w:proofErr w:type="spellEnd"/>
            <w:r w:rsidRPr="005D23A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D23A0">
              <w:rPr>
                <w:b/>
                <w:sz w:val="24"/>
                <w:szCs w:val="24"/>
              </w:rPr>
              <w:t>Hossain</w:t>
            </w:r>
            <w:proofErr w:type="spellEnd"/>
            <w:r w:rsidRPr="005D23A0">
              <w:rPr>
                <w:b/>
                <w:sz w:val="24"/>
                <w:szCs w:val="24"/>
              </w:rPr>
              <w:t xml:space="preserve"> Shah</w:t>
            </w:r>
            <w:r w:rsidRPr="005D23A0">
              <w:rPr>
                <w:b/>
                <w:sz w:val="24"/>
                <w:szCs w:val="24"/>
              </w:rPr>
              <w:t xml:space="preserve"> </w:t>
            </w:r>
          </w:p>
          <w:p w:rsidR="006B5B9F" w:rsidRPr="005D23A0" w:rsidRDefault="006B5B9F" w:rsidP="005D23A0"/>
        </w:tc>
      </w:tr>
      <w:tr w:rsidR="006B5B9F" w:rsidRPr="005D23A0" w:rsidTr="006B5B9F">
        <w:trPr>
          <w:trHeight w:val="1185"/>
        </w:trPr>
        <w:tc>
          <w:tcPr>
            <w:tcW w:w="1574" w:type="dxa"/>
          </w:tcPr>
          <w:p w:rsidR="006B5B9F" w:rsidRPr="005D23A0" w:rsidRDefault="006B5B9F" w:rsidP="00293637">
            <w:pPr>
              <w:pStyle w:val="TableParagraph"/>
              <w:spacing w:line="270" w:lineRule="exact"/>
              <w:ind w:left="172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 xml:space="preserve"> 29/10/2021</w:t>
            </w:r>
          </w:p>
          <w:p w:rsidR="006B5B9F" w:rsidRPr="005D23A0" w:rsidRDefault="006B5B9F" w:rsidP="00293637">
            <w:pPr>
              <w:pStyle w:val="TableParagraph"/>
              <w:spacing w:before="43"/>
              <w:ind w:left="129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 xml:space="preserve">   Friday</w:t>
            </w:r>
          </w:p>
        </w:tc>
        <w:tc>
          <w:tcPr>
            <w:tcW w:w="1396" w:type="dxa"/>
          </w:tcPr>
          <w:p w:rsidR="006B5B9F" w:rsidRPr="005D23A0" w:rsidRDefault="006B5B9F" w:rsidP="00293637">
            <w:pPr>
              <w:pStyle w:val="TableParagraph"/>
              <w:spacing w:line="275" w:lineRule="exact"/>
              <w:ind w:right="176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3.00pm</w:t>
            </w:r>
          </w:p>
          <w:p w:rsidR="006B5B9F" w:rsidRPr="005D23A0" w:rsidRDefault="006B5B9F" w:rsidP="00293637">
            <w:pPr>
              <w:pStyle w:val="TableParagraph"/>
              <w:spacing w:before="38"/>
              <w:ind w:left="18"/>
              <w:rPr>
                <w:b/>
                <w:sz w:val="24"/>
                <w:szCs w:val="24"/>
              </w:rPr>
            </w:pPr>
            <w:r w:rsidRPr="005D23A0">
              <w:rPr>
                <w:b/>
                <w:w w:val="99"/>
                <w:sz w:val="24"/>
                <w:szCs w:val="24"/>
              </w:rPr>
              <w:t>-</w:t>
            </w:r>
          </w:p>
          <w:p w:rsidR="006B5B9F" w:rsidRPr="005D23A0" w:rsidRDefault="006B5B9F" w:rsidP="00293637">
            <w:pPr>
              <w:pStyle w:val="TableParagraph"/>
              <w:spacing w:before="32"/>
              <w:ind w:right="176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2970" w:type="dxa"/>
          </w:tcPr>
          <w:p w:rsidR="00AC0068" w:rsidRPr="00A8593A" w:rsidRDefault="00AC0068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5D23A0">
              <w:rPr>
                <w:rFonts w:eastAsia="Calibri"/>
                <w:b/>
                <w:sz w:val="24"/>
                <w:szCs w:val="24"/>
                <w:lang w:bidi="ar-SA"/>
              </w:rPr>
              <w:t xml:space="preserve">[Friday +Evening] </w:t>
            </w:r>
            <w:r w:rsidRPr="00A8593A">
              <w:rPr>
                <w:rFonts w:eastAsia="Calibri"/>
                <w:b/>
                <w:sz w:val="24"/>
                <w:szCs w:val="24"/>
                <w:lang w:bidi="ar-SA"/>
              </w:rPr>
              <w:t xml:space="preserve"> </w:t>
            </w:r>
          </w:p>
          <w:p w:rsidR="00AC0068" w:rsidRPr="005D23A0" w:rsidRDefault="00AC0068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  <w:p w:rsidR="00AC0068" w:rsidRPr="005D23A0" w:rsidRDefault="00AC0068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A8593A">
              <w:rPr>
                <w:rFonts w:eastAsia="Calibri"/>
                <w:b/>
                <w:sz w:val="24"/>
                <w:szCs w:val="24"/>
                <w:lang w:bidi="ar-SA"/>
              </w:rPr>
              <w:t>Business Policy &amp; Strategy</w:t>
            </w:r>
          </w:p>
          <w:p w:rsidR="00AC0068" w:rsidRPr="005D23A0" w:rsidRDefault="00AC0068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  <w:p w:rsidR="00AC0068" w:rsidRPr="005D23A0" w:rsidRDefault="00AC0068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A8593A">
              <w:rPr>
                <w:rFonts w:eastAsia="Calibri"/>
                <w:b/>
                <w:sz w:val="24"/>
                <w:szCs w:val="24"/>
                <w:lang w:bidi="ar-SA"/>
              </w:rPr>
              <w:t>Financial Engineering &amp; Derivatives</w:t>
            </w:r>
          </w:p>
          <w:p w:rsidR="00AC0068" w:rsidRPr="00A8593A" w:rsidRDefault="00AC0068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  <w:p w:rsidR="006B5B9F" w:rsidRPr="0073728D" w:rsidRDefault="00AC0068" w:rsidP="0073728D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A8593A">
              <w:rPr>
                <w:rFonts w:eastAsia="Calibri"/>
                <w:b/>
                <w:sz w:val="24"/>
                <w:szCs w:val="24"/>
                <w:lang w:bidi="ar-SA"/>
              </w:rPr>
              <w:t xml:space="preserve">Organizational Development &amp; Change </w:t>
            </w:r>
          </w:p>
          <w:p w:rsidR="006B5B9F" w:rsidRPr="005D23A0" w:rsidRDefault="006B5B9F" w:rsidP="000A1873">
            <w:pPr>
              <w:pStyle w:val="TableParagraph"/>
              <w:spacing w:line="275" w:lineRule="exact"/>
              <w:ind w:left="1208" w:right="1193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3728D" w:rsidRDefault="0073728D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  <w:p w:rsidR="0073728D" w:rsidRDefault="0073728D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</w:p>
          <w:p w:rsidR="00AC0068" w:rsidRPr="005D23A0" w:rsidRDefault="00AC0068" w:rsidP="00AC0068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5D23A0">
              <w:rPr>
                <w:rFonts w:eastAsia="Calibri"/>
                <w:b/>
                <w:sz w:val="24"/>
                <w:szCs w:val="24"/>
                <w:lang w:bidi="ar-SA"/>
              </w:rPr>
              <w:t xml:space="preserve">Md. </w:t>
            </w:r>
            <w:proofErr w:type="spellStart"/>
            <w:r w:rsidRPr="005D23A0">
              <w:rPr>
                <w:rFonts w:eastAsia="Calibri"/>
                <w:b/>
                <w:sz w:val="24"/>
                <w:szCs w:val="24"/>
                <w:lang w:bidi="ar-SA"/>
              </w:rPr>
              <w:t>Shajjad</w:t>
            </w:r>
            <w:proofErr w:type="spellEnd"/>
            <w:r w:rsidRPr="005D23A0">
              <w:rPr>
                <w:rFonts w:eastAsia="Calibri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D23A0">
              <w:rPr>
                <w:rFonts w:eastAsia="Calibri"/>
                <w:b/>
                <w:sz w:val="24"/>
                <w:szCs w:val="24"/>
                <w:lang w:bidi="ar-SA"/>
              </w:rPr>
              <w:t>Hossain</w:t>
            </w:r>
            <w:proofErr w:type="spellEnd"/>
          </w:p>
          <w:p w:rsidR="00AC0068" w:rsidRPr="005D23A0" w:rsidRDefault="00AC0068" w:rsidP="00AC0068"/>
          <w:p w:rsidR="00AC0068" w:rsidRPr="005D23A0" w:rsidRDefault="00AC0068" w:rsidP="00AC0068">
            <w:r w:rsidRPr="005D23A0">
              <w:rPr>
                <w:b/>
                <w:sz w:val="24"/>
                <w:szCs w:val="24"/>
              </w:rPr>
              <w:t xml:space="preserve">    Prof. Dr. </w:t>
            </w:r>
            <w:proofErr w:type="spellStart"/>
            <w:r w:rsidRPr="005D23A0">
              <w:rPr>
                <w:b/>
                <w:sz w:val="24"/>
                <w:szCs w:val="24"/>
              </w:rPr>
              <w:t>Saleh</w:t>
            </w:r>
            <w:proofErr w:type="spellEnd"/>
            <w:r w:rsidRPr="005D23A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D23A0">
              <w:rPr>
                <w:b/>
                <w:sz w:val="24"/>
                <w:szCs w:val="24"/>
              </w:rPr>
              <w:t>Juhur</w:t>
            </w:r>
            <w:proofErr w:type="spellEnd"/>
          </w:p>
          <w:p w:rsidR="00AC0068" w:rsidRPr="005D23A0" w:rsidRDefault="00AC0068" w:rsidP="00AC0068"/>
          <w:p w:rsidR="00AC0068" w:rsidRPr="005D23A0" w:rsidRDefault="00AC0068" w:rsidP="00AC0068"/>
          <w:p w:rsidR="00AC0068" w:rsidRPr="005D23A0" w:rsidRDefault="00AC0068" w:rsidP="00AC0068">
            <w:pPr>
              <w:rPr>
                <w:b/>
                <w:sz w:val="24"/>
                <w:szCs w:val="24"/>
              </w:rPr>
            </w:pPr>
            <w:r w:rsidRPr="005D23A0">
              <w:t xml:space="preserve">    </w:t>
            </w:r>
            <w:r>
              <w:t xml:space="preserve">  </w:t>
            </w:r>
            <w:proofErr w:type="spellStart"/>
            <w:r w:rsidRPr="005D23A0">
              <w:rPr>
                <w:b/>
                <w:sz w:val="24"/>
                <w:szCs w:val="24"/>
              </w:rPr>
              <w:t>Kazi</w:t>
            </w:r>
            <w:proofErr w:type="spellEnd"/>
            <w:r w:rsidRPr="005D23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23A0">
              <w:rPr>
                <w:b/>
                <w:sz w:val="24"/>
                <w:szCs w:val="24"/>
              </w:rPr>
              <w:t>Nazmul</w:t>
            </w:r>
            <w:proofErr w:type="spellEnd"/>
            <w:r w:rsidRPr="005D23A0">
              <w:rPr>
                <w:b/>
                <w:sz w:val="24"/>
                <w:szCs w:val="24"/>
              </w:rPr>
              <w:t xml:space="preserve">  Huda, </w:t>
            </w:r>
          </w:p>
          <w:p w:rsidR="00AC0068" w:rsidRDefault="00AC0068" w:rsidP="00AC0068">
            <w:pPr>
              <w:pStyle w:val="TableParagraph"/>
              <w:spacing w:line="275" w:lineRule="exact"/>
              <w:jc w:val="left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D23A0">
              <w:rPr>
                <w:b/>
                <w:sz w:val="24"/>
                <w:szCs w:val="24"/>
              </w:rPr>
              <w:t>Associate Prof.</w:t>
            </w:r>
          </w:p>
          <w:p w:rsidR="00AC0068" w:rsidRDefault="00AC0068" w:rsidP="000A1873">
            <w:pPr>
              <w:pStyle w:val="TableParagraph"/>
              <w:spacing w:line="275" w:lineRule="exact"/>
              <w:jc w:val="left"/>
              <w:rPr>
                <w:b/>
                <w:sz w:val="24"/>
                <w:szCs w:val="24"/>
              </w:rPr>
            </w:pPr>
          </w:p>
          <w:p w:rsidR="006B5B9F" w:rsidRPr="005D23A0" w:rsidRDefault="006B5B9F" w:rsidP="000A1873">
            <w:pPr>
              <w:pStyle w:val="TableParagraph"/>
              <w:spacing w:line="275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6B5B9F" w:rsidRPr="005D23A0" w:rsidTr="006B5B9F">
        <w:trPr>
          <w:trHeight w:val="1185"/>
        </w:trPr>
        <w:tc>
          <w:tcPr>
            <w:tcW w:w="1574" w:type="dxa"/>
          </w:tcPr>
          <w:p w:rsidR="006B5B9F" w:rsidRPr="005D23A0" w:rsidRDefault="006B5B9F" w:rsidP="00293637">
            <w:pPr>
              <w:jc w:val="center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31/10/2021</w:t>
            </w:r>
          </w:p>
          <w:p w:rsidR="006B5B9F" w:rsidRPr="005D23A0" w:rsidRDefault="006B5B9F" w:rsidP="00293637">
            <w:pPr>
              <w:jc w:val="center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396" w:type="dxa"/>
          </w:tcPr>
          <w:p w:rsidR="006B5B9F" w:rsidRPr="005D23A0" w:rsidRDefault="006B5B9F" w:rsidP="00293637">
            <w:pPr>
              <w:pStyle w:val="TableParagraph"/>
              <w:spacing w:line="275" w:lineRule="exact"/>
              <w:ind w:right="176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7.00pm</w:t>
            </w:r>
          </w:p>
          <w:p w:rsidR="006B5B9F" w:rsidRPr="005D23A0" w:rsidRDefault="006B5B9F" w:rsidP="00293637">
            <w:pPr>
              <w:pStyle w:val="TableParagraph"/>
              <w:spacing w:before="38"/>
              <w:ind w:left="18"/>
              <w:rPr>
                <w:b/>
                <w:sz w:val="24"/>
                <w:szCs w:val="24"/>
              </w:rPr>
            </w:pPr>
            <w:r w:rsidRPr="005D23A0">
              <w:rPr>
                <w:b/>
                <w:w w:val="99"/>
                <w:sz w:val="24"/>
                <w:szCs w:val="24"/>
              </w:rPr>
              <w:t>-</w:t>
            </w:r>
          </w:p>
          <w:p w:rsidR="006B5B9F" w:rsidRPr="005D23A0" w:rsidRDefault="006B5B9F" w:rsidP="00293637">
            <w:pPr>
              <w:jc w:val="center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9.00pm</w:t>
            </w:r>
          </w:p>
        </w:tc>
        <w:tc>
          <w:tcPr>
            <w:tcW w:w="2970" w:type="dxa"/>
          </w:tcPr>
          <w:p w:rsidR="006B5B9F" w:rsidRPr="005D23A0" w:rsidRDefault="006B5B9F" w:rsidP="006B5B9F">
            <w:pPr>
              <w:pStyle w:val="TableParagraph"/>
              <w:ind w:left="0" w:right="96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>Project Management</w:t>
            </w:r>
          </w:p>
          <w:p w:rsidR="006B5B9F" w:rsidRPr="005D23A0" w:rsidRDefault="006B5B9F" w:rsidP="000A1873">
            <w:pPr>
              <w:pStyle w:val="TableParagraph"/>
              <w:ind w:left="0" w:right="96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B5B9F" w:rsidRPr="005D23A0" w:rsidRDefault="006B5B9F" w:rsidP="000A1873">
            <w:pPr>
              <w:pStyle w:val="TableParagraph"/>
              <w:spacing w:line="275" w:lineRule="exact"/>
              <w:jc w:val="left"/>
              <w:rPr>
                <w:b/>
                <w:sz w:val="24"/>
                <w:szCs w:val="24"/>
              </w:rPr>
            </w:pPr>
            <w:r w:rsidRPr="005D23A0">
              <w:rPr>
                <w:b/>
                <w:sz w:val="24"/>
                <w:szCs w:val="24"/>
              </w:rPr>
              <w:t xml:space="preserve">Prof. Dr. </w:t>
            </w:r>
            <w:proofErr w:type="spellStart"/>
            <w:r w:rsidRPr="005D23A0">
              <w:rPr>
                <w:b/>
                <w:sz w:val="24"/>
                <w:szCs w:val="24"/>
              </w:rPr>
              <w:t>Saleh</w:t>
            </w:r>
            <w:proofErr w:type="spellEnd"/>
            <w:r w:rsidRPr="005D23A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D23A0">
              <w:rPr>
                <w:b/>
                <w:sz w:val="24"/>
                <w:szCs w:val="24"/>
              </w:rPr>
              <w:t>Juhur</w:t>
            </w:r>
            <w:proofErr w:type="spellEnd"/>
          </w:p>
        </w:tc>
      </w:tr>
    </w:tbl>
    <w:p w:rsidR="00AA518D" w:rsidRPr="005D23A0" w:rsidRDefault="00AA518D"/>
    <w:p w:rsidR="001E4E12" w:rsidRPr="005D23A0" w:rsidRDefault="001E4E12"/>
    <w:p w:rsidR="001E4E12" w:rsidRPr="005D23A0" w:rsidRDefault="001E4E12"/>
    <w:p w:rsidR="001E4E12" w:rsidRPr="005D23A0" w:rsidRDefault="001E4E12"/>
    <w:p w:rsidR="00462011" w:rsidRPr="005D23A0" w:rsidRDefault="00462011"/>
    <w:p w:rsidR="001E4E12" w:rsidRPr="005D23A0" w:rsidRDefault="001E4E12"/>
    <w:sectPr w:rsidR="001E4E12" w:rsidRPr="005D23A0" w:rsidSect="000141ED">
      <w:type w:val="continuous"/>
      <w:pgSz w:w="12240" w:h="15840"/>
      <w:pgMar w:top="640" w:right="7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41ED"/>
    <w:rsid w:val="000141ED"/>
    <w:rsid w:val="000654E7"/>
    <w:rsid w:val="00090BDA"/>
    <w:rsid w:val="0018465C"/>
    <w:rsid w:val="001852D7"/>
    <w:rsid w:val="001A2A91"/>
    <w:rsid w:val="001E4E12"/>
    <w:rsid w:val="002B79F4"/>
    <w:rsid w:val="002D3AD8"/>
    <w:rsid w:val="002D79A1"/>
    <w:rsid w:val="003D4ECC"/>
    <w:rsid w:val="003E2881"/>
    <w:rsid w:val="003E58FD"/>
    <w:rsid w:val="003F2637"/>
    <w:rsid w:val="00462011"/>
    <w:rsid w:val="00563F1F"/>
    <w:rsid w:val="005D23A0"/>
    <w:rsid w:val="006A6CFC"/>
    <w:rsid w:val="006B4CCC"/>
    <w:rsid w:val="006B5B9F"/>
    <w:rsid w:val="00717048"/>
    <w:rsid w:val="0073728D"/>
    <w:rsid w:val="007E60D3"/>
    <w:rsid w:val="008F282F"/>
    <w:rsid w:val="009443E3"/>
    <w:rsid w:val="0094479A"/>
    <w:rsid w:val="009A0671"/>
    <w:rsid w:val="009E3136"/>
    <w:rsid w:val="00A8593A"/>
    <w:rsid w:val="00AA518D"/>
    <w:rsid w:val="00AC0068"/>
    <w:rsid w:val="00AE7325"/>
    <w:rsid w:val="00B42D5A"/>
    <w:rsid w:val="00B62087"/>
    <w:rsid w:val="00BC1661"/>
    <w:rsid w:val="00C15FF8"/>
    <w:rsid w:val="00D42085"/>
    <w:rsid w:val="00D641FD"/>
    <w:rsid w:val="00DC296A"/>
    <w:rsid w:val="00DE794B"/>
    <w:rsid w:val="00E6188F"/>
    <w:rsid w:val="00E65FE2"/>
    <w:rsid w:val="00F42056"/>
    <w:rsid w:val="00F678B4"/>
    <w:rsid w:val="00FA4969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1E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1ED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141ED"/>
  </w:style>
  <w:style w:type="paragraph" w:customStyle="1" w:styleId="TableParagraph">
    <w:name w:val="Table Paragraph"/>
    <w:basedOn w:val="Normal"/>
    <w:uiPriority w:val="1"/>
    <w:qFormat/>
    <w:rsid w:val="000141ED"/>
    <w:pPr>
      <w:ind w:left="191"/>
      <w:jc w:val="center"/>
    </w:pPr>
  </w:style>
  <w:style w:type="paragraph" w:styleId="Title">
    <w:name w:val="Title"/>
    <w:basedOn w:val="Normal"/>
    <w:link w:val="TitleChar"/>
    <w:qFormat/>
    <w:rsid w:val="009443E3"/>
    <w:pPr>
      <w:widowControl/>
      <w:autoSpaceDE/>
      <w:autoSpaceDN/>
      <w:jc w:val="center"/>
    </w:pPr>
    <w:rPr>
      <w:b/>
      <w:bCs/>
      <w:sz w:val="28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9443E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Afroza</dc:creator>
  <cp:lastModifiedBy>AC</cp:lastModifiedBy>
  <cp:revision>44</cp:revision>
  <cp:lastPrinted>2020-10-27T07:37:00Z</cp:lastPrinted>
  <dcterms:created xsi:type="dcterms:W3CDTF">2020-10-27T06:57:00Z</dcterms:created>
  <dcterms:modified xsi:type="dcterms:W3CDTF">2021-10-13T14:15:00Z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2020-10-27T00:00:00Z</vt:filetime>
  </property>
</Properties>
</file>